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C6" w:rsidRPr="006F17C6" w:rsidRDefault="006F17C6" w:rsidP="006F17C6">
      <w:pPr>
        <w:shd w:val="clear" w:color="auto" w:fill="FFFFFF"/>
        <w:spacing w:line="240" w:lineRule="auto"/>
        <w:rPr>
          <w:rFonts w:ascii="Arial" w:eastAsia="Times New Roman" w:hAnsi="Arial" w:cs="Arial"/>
          <w:color w:val="2F3236"/>
          <w:sz w:val="42"/>
          <w:szCs w:val="42"/>
          <w:lang w:eastAsia="ru-RU"/>
        </w:rPr>
      </w:pPr>
      <w:r w:rsidRPr="006F17C6">
        <w:rPr>
          <w:rFonts w:ascii="Arial" w:eastAsia="Times New Roman" w:hAnsi="Arial" w:cs="Arial"/>
          <w:color w:val="2F3236"/>
          <w:sz w:val="42"/>
          <w:szCs w:val="42"/>
          <w:lang w:eastAsia="ru-RU"/>
        </w:rPr>
        <w:t>Оферта на заключение договора об оказании платных образовательных услуг (для физических лиц)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Настоящий документ, постоянно размещенный в сети Интернет по сетевому адре</w:t>
      </w:r>
      <w:r w:rsidR="007865B3">
        <w:rPr>
          <w:rFonts w:ascii="Arial" w:eastAsia="Times New Roman" w:hAnsi="Arial" w:cs="Arial"/>
          <w:color w:val="2F3236"/>
          <w:lang w:eastAsia="ru-RU"/>
        </w:rPr>
        <w:t xml:space="preserve">су </w:t>
      </w:r>
      <w:r w:rsidR="007865B3">
        <w:rPr>
          <w:rFonts w:ascii="Arial" w:eastAsia="Times New Roman" w:hAnsi="Arial" w:cs="Arial"/>
          <w:color w:val="2F3236"/>
          <w:lang w:val="en-US" w:eastAsia="ru-RU"/>
        </w:rPr>
        <w:t>apf</w:t>
      </w:r>
      <w:r w:rsidR="007865B3" w:rsidRPr="007865B3">
        <w:rPr>
          <w:rFonts w:ascii="Arial" w:eastAsia="Times New Roman" w:hAnsi="Arial" w:cs="Arial"/>
          <w:color w:val="2F3236"/>
          <w:lang w:eastAsia="ru-RU"/>
        </w:rPr>
        <w:t>.</w:t>
      </w:r>
      <w:r w:rsidR="007865B3">
        <w:rPr>
          <w:rFonts w:ascii="Arial" w:eastAsia="Times New Roman" w:hAnsi="Arial" w:cs="Arial"/>
          <w:color w:val="2F3236"/>
          <w:lang w:val="en-US" w:eastAsia="ru-RU"/>
        </w:rPr>
        <w:t>floralms</w:t>
      </w:r>
      <w:r w:rsidR="007865B3" w:rsidRPr="007865B3">
        <w:rPr>
          <w:rFonts w:ascii="Arial" w:eastAsia="Times New Roman" w:hAnsi="Arial" w:cs="Arial"/>
          <w:color w:val="2F3236"/>
          <w:lang w:eastAsia="ru-RU"/>
        </w:rPr>
        <w:t>.</w:t>
      </w:r>
      <w:r w:rsidR="007865B3">
        <w:rPr>
          <w:rFonts w:ascii="Arial" w:eastAsia="Times New Roman" w:hAnsi="Arial" w:cs="Arial"/>
          <w:color w:val="2F3236"/>
          <w:lang w:val="en-US" w:eastAsia="ru-RU"/>
        </w:rPr>
        <w:t>ru</w:t>
      </w:r>
      <w:r w:rsidR="007865B3" w:rsidRPr="007865B3">
        <w:rPr>
          <w:rFonts w:ascii="Arial" w:eastAsia="Times New Roman" w:hAnsi="Arial" w:cs="Arial"/>
          <w:color w:val="2F3236"/>
          <w:lang w:eastAsia="ru-RU"/>
        </w:rPr>
        <w:t xml:space="preserve"> </w:t>
      </w:r>
      <w:r w:rsidR="007865B3">
        <w:rPr>
          <w:rFonts w:ascii="Arial" w:eastAsia="Times New Roman" w:hAnsi="Arial" w:cs="Arial"/>
          <w:color w:val="2F3236"/>
          <w:lang w:eastAsia="ru-RU"/>
        </w:rPr>
        <w:t>яв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ляется предложением </w:t>
      </w:r>
      <w:r w:rsidR="001465D2" w:rsidRPr="001465D2">
        <w:rPr>
          <w:rFonts w:ascii="Arial" w:eastAsia="Times New Roman" w:hAnsi="Arial" w:cs="Arial"/>
          <w:color w:val="2F3236"/>
          <w:lang w:eastAsia="ru-RU"/>
        </w:rPr>
        <w:t xml:space="preserve">автономной некоммерческой организации дополнительного профессионального образования "Ассоциация профессионалов фитнеса" </w:t>
      </w:r>
      <w:r w:rsidRPr="006F17C6">
        <w:rPr>
          <w:rFonts w:ascii="Arial" w:eastAsia="Times New Roman" w:hAnsi="Arial" w:cs="Arial"/>
          <w:color w:val="2F3236"/>
          <w:lang w:eastAsia="ru-RU"/>
        </w:rPr>
        <w:t>(далее по тексту Оферты - </w:t>
      </w: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Организация</w:t>
      </w:r>
      <w:r w:rsidRPr="006F17C6">
        <w:rPr>
          <w:rFonts w:ascii="Arial" w:eastAsia="Times New Roman" w:hAnsi="Arial" w:cs="Arial"/>
          <w:color w:val="2F3236"/>
          <w:lang w:eastAsia="ru-RU"/>
        </w:rPr>
        <w:t>) заключить Договор на оказание платных образовательных услуг по программам дополнительного профессионального образования (программы повышения квалификации и программы профессиональной переподготовки) (далее по тексту Оферты - Договор) с любым заинтересованным в получении таких услуг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физическим лицом, отвечающим требованиям, установленным в п.1.5. Оферты (далее по тексту Оферты - </w:t>
      </w: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Слушатель</w:t>
      </w:r>
      <w:r w:rsidRPr="006F17C6">
        <w:rPr>
          <w:rFonts w:ascii="Arial" w:eastAsia="Times New Roman" w:hAnsi="Arial" w:cs="Arial"/>
          <w:color w:val="2F3236"/>
          <w:lang w:eastAsia="ru-RU"/>
        </w:rPr>
        <w:t>).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Настоящий документ является публичной офертой в соответствии с пунктом 2 статьи 437 Гражданского Кодекса Российской Федерации.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Слушателем </w:t>
      </w: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в совокупности </w:t>
      </w:r>
      <w:r w:rsidRPr="006F17C6">
        <w:rPr>
          <w:rFonts w:ascii="Arial" w:eastAsia="Times New Roman" w:hAnsi="Arial" w:cs="Arial"/>
          <w:b/>
          <w:bCs/>
          <w:color w:val="2F3236"/>
          <w:spacing w:val="-3"/>
          <w:lang w:eastAsia="ru-RU"/>
        </w:rPr>
        <w:t>всех </w:t>
      </w: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нижеперечисленных действий:</w:t>
      </w:r>
    </w:p>
    <w:p w:rsidR="006F17C6" w:rsidRPr="006F17C6" w:rsidRDefault="006F17C6" w:rsidP="006F17C6">
      <w:pPr>
        <w:numPr>
          <w:ilvl w:val="0"/>
          <w:numId w:val="1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ознакомление с условиями Оферты;</w:t>
      </w:r>
    </w:p>
    <w:p w:rsidR="006F17C6" w:rsidRPr="006F17C6" w:rsidRDefault="006F17C6" w:rsidP="006F17C6">
      <w:pPr>
        <w:numPr>
          <w:ilvl w:val="0"/>
          <w:numId w:val="1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выражение согласия на получение платных образовательных услуг по выбранной программе дополнительного профессионального образования на условиях Оферты путём нажатия кнопки «</w:t>
      </w:r>
      <w:r w:rsidR="001465D2">
        <w:rPr>
          <w:rFonts w:ascii="Arial" w:eastAsia="Times New Roman" w:hAnsi="Arial" w:cs="Arial"/>
          <w:color w:val="2F3236"/>
          <w:lang w:eastAsia="ru-RU"/>
        </w:rPr>
        <w:t>Получить доступ</w:t>
      </w:r>
      <w:r w:rsidRPr="006F17C6">
        <w:rPr>
          <w:rFonts w:ascii="Arial" w:eastAsia="Times New Roman" w:hAnsi="Arial" w:cs="Arial"/>
          <w:color w:val="2F3236"/>
          <w:lang w:eastAsia="ru-RU"/>
        </w:rPr>
        <w:t>»;</w:t>
      </w:r>
    </w:p>
    <w:p w:rsidR="006F17C6" w:rsidRPr="006F17C6" w:rsidRDefault="006F17C6" w:rsidP="006F17C6">
      <w:pPr>
        <w:numPr>
          <w:ilvl w:val="0"/>
          <w:numId w:val="1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оплата выбранной программы дополнительного профессионального образования.</w:t>
      </w:r>
    </w:p>
    <w:p w:rsid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Датой заключения договора на оказание платных образовательных услуг является дата оплаты Программы;</w:t>
      </w:r>
    </w:p>
    <w:p w:rsidR="001465D2" w:rsidRDefault="001465D2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lang w:eastAsia="ru-RU"/>
        </w:rPr>
      </w:pPr>
    </w:p>
    <w:p w:rsidR="006F17C6" w:rsidRPr="006F17C6" w:rsidRDefault="001465D2" w:rsidP="001465D2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F3236"/>
          <w:lang w:eastAsia="ru-RU"/>
        </w:rPr>
        <w:t xml:space="preserve">Сайт организации: </w:t>
      </w:r>
      <w:r>
        <w:rPr>
          <w:rFonts w:ascii="Arial" w:eastAsia="Times New Roman" w:hAnsi="Arial" w:cs="Arial"/>
          <w:color w:val="2F3236"/>
          <w:lang w:val="en-US" w:eastAsia="ru-RU"/>
        </w:rPr>
        <w:t>apf-pro.com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jc w:val="center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1. ПРЕДМЕТ </w:t>
      </w:r>
      <w:r w:rsidRPr="006F17C6">
        <w:rPr>
          <w:rFonts w:ascii="Arial" w:eastAsia="Times New Roman" w:hAnsi="Arial" w:cs="Arial"/>
          <w:b/>
          <w:bCs/>
          <w:color w:val="2F3236"/>
          <w:spacing w:val="-4"/>
          <w:lang w:eastAsia="ru-RU"/>
        </w:rPr>
        <w:t>ДОГОВОРА</w:t>
      </w:r>
    </w:p>
    <w:p w:rsid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lang w:eastAsia="ru-RU"/>
        </w:rPr>
      </w:pP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1.1 Организация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обязуется </w:t>
      </w:r>
      <w:r w:rsidRPr="006F17C6">
        <w:rPr>
          <w:rFonts w:ascii="Arial" w:eastAsia="Times New Roman" w:hAnsi="Arial" w:cs="Arial"/>
          <w:color w:val="2F3236"/>
          <w:lang w:eastAsia="ru-RU"/>
        </w:rPr>
        <w:t>оказать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платные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образовательные </w:t>
      </w:r>
      <w:r w:rsidRPr="006F17C6">
        <w:rPr>
          <w:rFonts w:ascii="Arial" w:eastAsia="Times New Roman" w:hAnsi="Arial" w:cs="Arial"/>
          <w:color w:val="2F3236"/>
          <w:lang w:eastAsia="ru-RU"/>
        </w:rPr>
        <w:t>услуги в форме дополнительного профессионального образования по программе повышения квалификации или программе профессиональной переподготовки (далее - Программа), на которую, принимая условия настоящей Оферты, регистрируется Слушатель, и условия которой доступны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в его личном ка</w:t>
      </w:r>
      <w:r w:rsidR="001465D2">
        <w:rPr>
          <w:rFonts w:ascii="Arial" w:eastAsia="Times New Roman" w:hAnsi="Arial" w:cs="Arial"/>
          <w:color w:val="2F3236"/>
          <w:lang w:eastAsia="ru-RU"/>
        </w:rPr>
        <w:t>бинете на сайте https://</w:t>
      </w:r>
      <w:r w:rsidR="001465D2">
        <w:rPr>
          <w:rFonts w:ascii="Arial" w:eastAsia="Times New Roman" w:hAnsi="Arial" w:cs="Arial"/>
          <w:color w:val="2F3236"/>
          <w:lang w:val="en-US" w:eastAsia="ru-RU"/>
        </w:rPr>
        <w:t>apf</w:t>
      </w:r>
      <w:r w:rsidR="001465D2" w:rsidRPr="001465D2">
        <w:rPr>
          <w:rFonts w:ascii="Arial" w:eastAsia="Times New Roman" w:hAnsi="Arial" w:cs="Arial"/>
          <w:color w:val="2F3236"/>
          <w:lang w:eastAsia="ru-RU"/>
        </w:rPr>
        <w:t>.</w:t>
      </w:r>
      <w:r w:rsidR="001465D2">
        <w:rPr>
          <w:rFonts w:ascii="Arial" w:eastAsia="Times New Roman" w:hAnsi="Arial" w:cs="Arial"/>
          <w:color w:val="2F3236"/>
          <w:lang w:val="en-US" w:eastAsia="ru-RU"/>
        </w:rPr>
        <w:t>floralms</w:t>
      </w:r>
      <w:r w:rsidRPr="006F17C6">
        <w:rPr>
          <w:rFonts w:ascii="Arial" w:eastAsia="Times New Roman" w:hAnsi="Arial" w:cs="Arial"/>
          <w:color w:val="2F3236"/>
          <w:lang w:eastAsia="ru-RU"/>
        </w:rPr>
        <w:t>.ru, а также определены на сайте Организации по следующим электронным адресам:</w:t>
      </w:r>
      <w:proofErr w:type="gramEnd"/>
    </w:p>
    <w:p w:rsidR="001465D2" w:rsidRDefault="001465D2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lang w:val="en-US" w:eastAsia="ru-RU"/>
        </w:rPr>
      </w:pPr>
      <w:proofErr w:type="gramStart"/>
      <w:r>
        <w:rPr>
          <w:rFonts w:ascii="Arial" w:eastAsia="Times New Roman" w:hAnsi="Arial" w:cs="Arial"/>
          <w:color w:val="2F3236"/>
          <w:lang w:val="en-US" w:eastAsia="ru-RU"/>
        </w:rPr>
        <w:t>apf-pro.com</w:t>
      </w:r>
      <w:proofErr w:type="gramEnd"/>
    </w:p>
    <w:p w:rsidR="001465D2" w:rsidRPr="006F17C6" w:rsidRDefault="001465D2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F3236"/>
          <w:sz w:val="21"/>
          <w:szCs w:val="21"/>
          <w:lang w:val="en-US" w:eastAsia="ru-RU"/>
        </w:rPr>
        <w:t>apf.floralms.ru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1.2 Обучение проводится с использованием дистанционных технологий на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онлайн-платформе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Организации (программное обеспечение, представляющее собой набор взаимосвязанных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ве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б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>-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сервисов и модулей, составляющих единое пространство предоставления услуг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потребителям </w:t>
      </w:r>
      <w:r w:rsidRPr="006F17C6">
        <w:rPr>
          <w:rFonts w:ascii="Arial" w:eastAsia="Times New Roman" w:hAnsi="Arial" w:cs="Arial"/>
          <w:color w:val="2F3236"/>
          <w:lang w:eastAsia="ru-RU"/>
        </w:rPr>
        <w:t>в сети Интернет). Период обучения и срок освоения Программы указаны в соответствующей Программе на сайте Организации. Период обучения может быть изменен Организацией в одностороннем порядке без изменения объёма обучения с обязательным уведомлением каждого Слушателя посредством размещения этой информации в его личном кабинете или направления такого уведомления в порядке, предусмотренном п.6.1.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1.3 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Обучение проходит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в заочной форме в соответствии с утвержденным Организацией расписанием в вечернее время по московскому времени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(расписание занятий доступно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в личном кабинете). В период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обучения по Программе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 предоставляется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доступ к материалам, составляющим содержание Программы и размещенным на сайте Организации. 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1.4 Программа реализуется с использованием программного обеспечения 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сетевых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ресурсов Организации, для доступа к которым Организация создаёт на своём </w:t>
      </w:r>
      <w:r w:rsidRPr="006F17C6">
        <w:rPr>
          <w:rFonts w:ascii="Arial" w:eastAsia="Times New Roman" w:hAnsi="Arial" w:cs="Arial"/>
          <w:color w:val="2F3236"/>
          <w:lang w:eastAsia="ru-RU"/>
        </w:rPr>
        <w:lastRenderedPageBreak/>
        <w:t>сайте для каждого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 отдельный </w:t>
      </w:r>
      <w:r w:rsidRPr="006F17C6">
        <w:rPr>
          <w:rFonts w:ascii="Arial" w:eastAsia="Times New Roman" w:hAnsi="Arial" w:cs="Arial"/>
          <w:color w:val="2F3236"/>
          <w:lang w:eastAsia="ru-RU"/>
        </w:rPr>
        <w:t>личный кабинет (учётную запись) 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предоставляет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на период обучения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аутентификационные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данные (логин и пароль) для доступа в личный </w:t>
      </w:r>
      <w:r w:rsidRPr="006F17C6">
        <w:rPr>
          <w:rFonts w:ascii="Arial" w:eastAsia="Times New Roman" w:hAnsi="Arial" w:cs="Arial"/>
          <w:color w:val="2F3236"/>
          <w:spacing w:val="-5"/>
          <w:lang w:eastAsia="ru-RU"/>
        </w:rPr>
        <w:t>кабинет. 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Аутентификационные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данные направляются Организацией на адрес электронной почты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Слушателя, </w:t>
      </w:r>
      <w:r w:rsidRPr="006F17C6">
        <w:rPr>
          <w:rFonts w:ascii="Arial" w:eastAsia="Times New Roman" w:hAnsi="Arial" w:cs="Arial"/>
          <w:color w:val="2F3236"/>
          <w:lang w:eastAsia="ru-RU"/>
        </w:rPr>
        <w:t>указанный им при регистрации на сайте Организации.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1.5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 К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освоению Программы допускаются только Слушатели, имеющие среднее или высшее профессиональное образование (что подтверждается Слушателем путем предоставления Организации копии документа об образовании), а также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Слушатели, </w:t>
      </w:r>
      <w:r w:rsidRPr="006F17C6">
        <w:rPr>
          <w:rFonts w:ascii="Arial" w:eastAsia="Times New Roman" w:hAnsi="Arial" w:cs="Arial"/>
          <w:color w:val="2F3236"/>
          <w:lang w:eastAsia="ru-RU"/>
        </w:rPr>
        <w:t>получающие среднее или высшее профессиональное образование (что подтверждается Слушателем путем предоставления Организации копии документа, подтверждающего факт получения Слушателем образования в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соответствующей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образовательной организации высшего или среднего профессионального образования на момент зачисления на обучение в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Организацию и поступления на Программу).</w:t>
      </w:r>
      <w:proofErr w:type="gramEnd"/>
    </w:p>
    <w:p w:rsidR="00B40A6D" w:rsidRPr="00B40A6D" w:rsidRDefault="006F17C6" w:rsidP="00B40A6D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1.6 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Услуги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оказываются на основании </w:t>
      </w:r>
      <w:r w:rsidR="00B40A6D" w:rsidRPr="00B40A6D">
        <w:rPr>
          <w:rFonts w:ascii="Arial" w:eastAsia="Times New Roman" w:hAnsi="Arial" w:cs="Arial"/>
          <w:color w:val="2F3236"/>
          <w:lang w:eastAsia="ru-RU"/>
        </w:rPr>
        <w:t>ЛИЦЕНЗИ</w:t>
      </w:r>
      <w:r w:rsidR="00B40A6D">
        <w:rPr>
          <w:rFonts w:ascii="Arial" w:eastAsia="Times New Roman" w:hAnsi="Arial" w:cs="Arial"/>
          <w:color w:val="2F3236"/>
          <w:lang w:eastAsia="ru-RU"/>
        </w:rPr>
        <w:t>И</w:t>
      </w:r>
      <w:r w:rsidR="00B40A6D" w:rsidRPr="00B40A6D">
        <w:rPr>
          <w:rFonts w:ascii="Arial" w:eastAsia="Times New Roman" w:hAnsi="Arial" w:cs="Arial"/>
          <w:color w:val="2F3236"/>
          <w:lang w:eastAsia="ru-RU"/>
        </w:rPr>
        <w:t xml:space="preserve"> НА ОБРАЗОВАТЕЛЬНУЮ ДЕЯТЕЛЬНОСТЬ №074, СЕРИЯ 22 ЛО</w:t>
      </w:r>
      <w:proofErr w:type="gramStart"/>
      <w:r w:rsidR="00B40A6D" w:rsidRPr="00B40A6D">
        <w:rPr>
          <w:rFonts w:ascii="Arial" w:eastAsia="Times New Roman" w:hAnsi="Arial" w:cs="Arial"/>
          <w:color w:val="2F3236"/>
          <w:lang w:eastAsia="ru-RU"/>
        </w:rPr>
        <w:t>1</w:t>
      </w:r>
      <w:proofErr w:type="gramEnd"/>
      <w:r w:rsidR="00B40A6D" w:rsidRPr="00B40A6D">
        <w:rPr>
          <w:rFonts w:ascii="Arial" w:eastAsia="Times New Roman" w:hAnsi="Arial" w:cs="Arial"/>
          <w:color w:val="2F3236"/>
          <w:lang w:eastAsia="ru-RU"/>
        </w:rPr>
        <w:t xml:space="preserve"> №0002663 ОТ 24 ЯНВАРЯ 2020Г.</w:t>
      </w:r>
    </w:p>
    <w:p w:rsidR="006F17C6" w:rsidRPr="006F17C6" w:rsidRDefault="00B40A6D" w:rsidP="00B40A6D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B40A6D">
        <w:rPr>
          <w:rFonts w:ascii="Arial" w:eastAsia="Times New Roman" w:hAnsi="Arial" w:cs="Arial"/>
          <w:color w:val="2F3236"/>
          <w:lang w:eastAsia="ru-RU"/>
        </w:rPr>
        <w:t>ВЫДАНА: МИНИСТЕРСТВОМ ОБРАЗОВАНИЯ И НАУКИ АЛТАЙСКОГО КРАЯ</w:t>
      </w:r>
      <w:r>
        <w:rPr>
          <w:rFonts w:ascii="Arial" w:eastAsia="Times New Roman" w:hAnsi="Arial" w:cs="Arial"/>
          <w:color w:val="2F3236"/>
          <w:lang w:eastAsia="ru-RU"/>
        </w:rPr>
        <w:t xml:space="preserve"> </w:t>
      </w:r>
      <w:r w:rsidR="006F17C6" w:rsidRPr="006F17C6">
        <w:rPr>
          <w:rFonts w:ascii="Arial" w:eastAsia="Times New Roman" w:hAnsi="Arial" w:cs="Arial"/>
          <w:color w:val="2F3236"/>
          <w:lang w:eastAsia="ru-RU"/>
        </w:rPr>
        <w:t>Электронная версия Лицензии доступна в соответствующем </w:t>
      </w:r>
      <w:r w:rsidR="006F17C6" w:rsidRPr="006F17C6">
        <w:rPr>
          <w:rFonts w:ascii="Arial" w:eastAsia="Times New Roman" w:hAnsi="Arial" w:cs="Arial"/>
          <w:color w:val="2F3236"/>
          <w:spacing w:val="-3"/>
          <w:lang w:eastAsia="ru-RU"/>
        </w:rPr>
        <w:t>разделе </w:t>
      </w:r>
      <w:r w:rsidR="006F17C6" w:rsidRPr="006F17C6">
        <w:rPr>
          <w:rFonts w:ascii="Arial" w:eastAsia="Times New Roman" w:hAnsi="Arial" w:cs="Arial"/>
          <w:color w:val="2F3236"/>
          <w:lang w:eastAsia="ru-RU"/>
        </w:rPr>
        <w:t>сайта https://</w:t>
      </w:r>
      <w:r>
        <w:rPr>
          <w:rFonts w:ascii="Arial" w:eastAsia="Times New Roman" w:hAnsi="Arial" w:cs="Arial"/>
          <w:color w:val="2F3236"/>
          <w:lang w:val="en-US" w:eastAsia="ru-RU"/>
        </w:rPr>
        <w:t>apf</w:t>
      </w:r>
      <w:r w:rsidRPr="00B40A6D">
        <w:rPr>
          <w:rFonts w:ascii="Arial" w:eastAsia="Times New Roman" w:hAnsi="Arial" w:cs="Arial"/>
          <w:color w:val="2F3236"/>
          <w:lang w:eastAsia="ru-RU"/>
        </w:rPr>
        <w:t>-</w:t>
      </w:r>
      <w:r>
        <w:rPr>
          <w:rFonts w:ascii="Arial" w:eastAsia="Times New Roman" w:hAnsi="Arial" w:cs="Arial"/>
          <w:color w:val="2F3236"/>
          <w:lang w:val="en-US" w:eastAsia="ru-RU"/>
        </w:rPr>
        <w:t>pro</w:t>
      </w:r>
      <w:r w:rsidRPr="00B40A6D">
        <w:rPr>
          <w:rFonts w:ascii="Arial" w:eastAsia="Times New Roman" w:hAnsi="Arial" w:cs="Arial"/>
          <w:color w:val="2F3236"/>
          <w:lang w:eastAsia="ru-RU"/>
        </w:rPr>
        <w:t>.</w:t>
      </w:r>
      <w:r>
        <w:rPr>
          <w:rFonts w:ascii="Arial" w:eastAsia="Times New Roman" w:hAnsi="Arial" w:cs="Arial"/>
          <w:color w:val="2F3236"/>
          <w:lang w:val="en-US" w:eastAsia="ru-RU"/>
        </w:rPr>
        <w:t>com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1.7 Отношения Сторон в рамках оказания платных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образовательных </w:t>
      </w:r>
      <w:r w:rsidRPr="006F17C6">
        <w:rPr>
          <w:rFonts w:ascii="Arial" w:eastAsia="Times New Roman" w:hAnsi="Arial" w:cs="Arial"/>
          <w:color w:val="2F3236"/>
          <w:lang w:eastAsia="ru-RU"/>
        </w:rPr>
        <w:t>услуг регулируются настоящей Офертой, Федеральным законом №273-ФЗ «Об образовании в Российской Федерации», Правилами оказания платных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образовательных </w:t>
      </w:r>
      <w:r w:rsidRPr="006F17C6">
        <w:rPr>
          <w:rFonts w:ascii="Arial" w:eastAsia="Times New Roman" w:hAnsi="Arial" w:cs="Arial"/>
          <w:color w:val="2F3236"/>
          <w:lang w:eastAsia="ru-RU"/>
        </w:rPr>
        <w:t>услуг (утв. Постановлением Правительства Российской Федерации 15.08.2013 за № 706) (далее - Правила оказания платных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образовательных </w:t>
      </w:r>
      <w:r w:rsidRPr="006F17C6">
        <w:rPr>
          <w:rFonts w:ascii="Arial" w:eastAsia="Times New Roman" w:hAnsi="Arial" w:cs="Arial"/>
          <w:color w:val="2F3236"/>
          <w:lang w:eastAsia="ru-RU"/>
        </w:rPr>
        <w:t>услуг), действующим гражданским законодательством Российской Федерации,</w:t>
      </w:r>
      <w:r w:rsidRPr="006F17C6">
        <w:rPr>
          <w:rFonts w:ascii="Arial" w:eastAsia="Times New Roman" w:hAnsi="Arial" w:cs="Arial"/>
          <w:color w:val="2F3236"/>
          <w:u w:val="single"/>
          <w:lang w:eastAsia="ru-RU"/>
        </w:rPr>
        <w:t> </w:t>
      </w:r>
      <w:hyperlink r:id="rId5" w:history="1">
        <w:r w:rsidRPr="006F17C6">
          <w:rPr>
            <w:rFonts w:ascii="Arial" w:eastAsia="Times New Roman" w:hAnsi="Arial" w:cs="Arial"/>
            <w:color w:val="1155CC"/>
            <w:u w:val="single"/>
            <w:lang w:eastAsia="ru-RU"/>
          </w:rPr>
          <w:t>Правила</w:t>
        </w:r>
        <w:r w:rsidRPr="006F17C6">
          <w:rPr>
            <w:rFonts w:ascii="Arial" w:eastAsia="Times New Roman" w:hAnsi="Arial" w:cs="Arial"/>
            <w:color w:val="1155CC"/>
            <w:u w:val="single"/>
            <w:lang w:eastAsia="ru-RU"/>
          </w:rPr>
          <w:t>м</w:t>
        </w:r>
        <w:r w:rsidRPr="006F17C6">
          <w:rPr>
            <w:rFonts w:ascii="Arial" w:eastAsia="Times New Roman" w:hAnsi="Arial" w:cs="Arial"/>
            <w:color w:val="1155CC"/>
            <w:u w:val="single"/>
            <w:lang w:eastAsia="ru-RU"/>
          </w:rPr>
          <w:t>и в</w:t>
        </w:r>
        <w:r w:rsidRPr="006F17C6">
          <w:rPr>
            <w:rFonts w:ascii="Arial" w:eastAsia="Times New Roman" w:hAnsi="Arial" w:cs="Arial"/>
            <w:color w:val="1155CC"/>
            <w:u w:val="single"/>
            <w:lang w:eastAsia="ru-RU"/>
          </w:rPr>
          <w:t>о</w:t>
        </w:r>
        <w:r w:rsidRPr="006F17C6">
          <w:rPr>
            <w:rFonts w:ascii="Arial" w:eastAsia="Times New Roman" w:hAnsi="Arial" w:cs="Arial"/>
            <w:color w:val="1155CC"/>
            <w:u w:val="single"/>
            <w:lang w:eastAsia="ru-RU"/>
          </w:rPr>
          <w:t>зврата денежных средств</w:t>
        </w:r>
      </w:hyperlink>
      <w:r w:rsidRPr="006F17C6">
        <w:rPr>
          <w:rFonts w:ascii="Arial" w:eastAsia="Times New Roman" w:hAnsi="Arial" w:cs="Arial"/>
          <w:color w:val="1155CC"/>
          <w:lang w:eastAsia="ru-RU"/>
        </w:rPr>
        <w:t> </w:t>
      </w:r>
      <w:r w:rsidRPr="006F17C6">
        <w:rPr>
          <w:rFonts w:ascii="Arial" w:eastAsia="Times New Roman" w:hAnsi="Arial" w:cs="Arial"/>
          <w:color w:val="2F3236"/>
          <w:lang w:eastAsia="ru-RU"/>
        </w:rPr>
        <w:t>(далее - Правила возврата).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Акцептуя настоящую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Оферту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Заказчик 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Слушатель </w:t>
      </w:r>
      <w:r w:rsidRPr="006F17C6">
        <w:rPr>
          <w:rFonts w:ascii="Arial" w:eastAsia="Times New Roman" w:hAnsi="Arial" w:cs="Arial"/>
          <w:color w:val="2F3236"/>
          <w:lang w:eastAsia="ru-RU"/>
        </w:rPr>
        <w:t>принимают и соглашается с условиями Правил возврата.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1.8. Сведения о предоставлении платных образовательных услуг содержатся в Договоре, а также в локальных нормативных актах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Исполниеля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>, доступных для ознакомления на официальном сайте</w:t>
      </w:r>
      <w:r w:rsidR="00B40A6D" w:rsidRPr="00B40A6D">
        <w:rPr>
          <w:rFonts w:ascii="Arial" w:eastAsia="Times New Roman" w:hAnsi="Arial" w:cs="Arial"/>
          <w:color w:val="2F3236"/>
          <w:lang w:eastAsia="ru-RU"/>
        </w:rPr>
        <w:t xml:space="preserve"> </w:t>
      </w:r>
      <w:r w:rsidR="00B40A6D">
        <w:rPr>
          <w:rFonts w:ascii="Arial" w:eastAsia="Times New Roman" w:hAnsi="Arial" w:cs="Arial"/>
          <w:color w:val="2F3236"/>
          <w:lang w:val="en-US" w:eastAsia="ru-RU"/>
        </w:rPr>
        <w:t>apf</w:t>
      </w:r>
      <w:r w:rsidR="00B40A6D" w:rsidRPr="00B40A6D">
        <w:rPr>
          <w:rFonts w:ascii="Arial" w:eastAsia="Times New Roman" w:hAnsi="Arial" w:cs="Arial"/>
          <w:color w:val="2F3236"/>
          <w:lang w:eastAsia="ru-RU"/>
        </w:rPr>
        <w:t>-</w:t>
      </w:r>
      <w:r w:rsidR="00B40A6D">
        <w:rPr>
          <w:rFonts w:ascii="Arial" w:eastAsia="Times New Roman" w:hAnsi="Arial" w:cs="Arial"/>
          <w:color w:val="2F3236"/>
          <w:lang w:val="en-US" w:eastAsia="ru-RU"/>
        </w:rPr>
        <w:t>pro</w:t>
      </w:r>
      <w:r w:rsidR="00B40A6D" w:rsidRPr="00B40A6D">
        <w:rPr>
          <w:rFonts w:ascii="Arial" w:eastAsia="Times New Roman" w:hAnsi="Arial" w:cs="Arial"/>
          <w:color w:val="2F3236"/>
          <w:lang w:eastAsia="ru-RU"/>
        </w:rPr>
        <w:t>.</w:t>
      </w:r>
      <w:r w:rsidR="00B40A6D">
        <w:rPr>
          <w:rFonts w:ascii="Arial" w:eastAsia="Times New Roman" w:hAnsi="Arial" w:cs="Arial"/>
          <w:color w:val="2F3236"/>
          <w:lang w:val="en-US" w:eastAsia="ru-RU"/>
        </w:rPr>
        <w:t>com</w:t>
      </w: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 xml:space="preserve">   или в офисе Исполнителя по адресу, указанному в реквизитах Договора. Факт ознакомления Слушателя с локальными нормативными актами Исполнителя </w:t>
      </w:r>
      <w:proofErr w:type="spellStart"/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подверждается</w:t>
      </w:r>
      <w:proofErr w:type="spellEnd"/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 xml:space="preserve"> акцептом Оферты.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1.9 Рекомендованные технические условия для стабильного доступа к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онлайн-платформе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Исполнителя, просмотра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видеолекций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>, выполнения практических и тестовых занятий: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i/>
          <w:iCs/>
          <w:color w:val="2F3236"/>
          <w:lang w:eastAsia="ru-RU"/>
        </w:rPr>
        <w:t xml:space="preserve">Для компьютеров под управлением операционных систем </w:t>
      </w:r>
      <w:proofErr w:type="spellStart"/>
      <w:r w:rsidRPr="006F17C6">
        <w:rPr>
          <w:rFonts w:ascii="Arial" w:eastAsia="Times New Roman" w:hAnsi="Arial" w:cs="Arial"/>
          <w:i/>
          <w:iCs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i/>
          <w:iCs/>
          <w:color w:val="2F3236"/>
          <w:lang w:eastAsia="ru-RU"/>
        </w:rPr>
        <w:t>:</w:t>
      </w:r>
    </w:p>
    <w:p w:rsidR="006F17C6" w:rsidRPr="006F17C6" w:rsidRDefault="006F17C6" w:rsidP="006F17C6">
      <w:pPr>
        <w:numPr>
          <w:ilvl w:val="0"/>
          <w:numId w:val="2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Процессор 1,4 ГГц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Intel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®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Pentium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® 4 или более производительный (или аналогичный) для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Microsoft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®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® XP или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7.</w:t>
      </w:r>
    </w:p>
    <w:p w:rsidR="006F17C6" w:rsidRPr="006F17C6" w:rsidRDefault="006F17C6" w:rsidP="006F17C6">
      <w:pPr>
        <w:numPr>
          <w:ilvl w:val="0"/>
          <w:numId w:val="2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Процессор 2 ГГц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Pentium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4 или более производительный (или аналогичный) для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Vista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®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> </w:t>
      </w:r>
      <w:r w:rsidRPr="006F17C6">
        <w:rPr>
          <w:rFonts w:ascii="Arial" w:eastAsia="Times New Roman" w:hAnsi="Arial" w:cs="Arial"/>
          <w:color w:val="2F3236"/>
          <w:spacing w:val="-11"/>
          <w:lang w:eastAsia="ru-RU"/>
        </w:rPr>
        <w:t>XP, 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Vista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,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7 или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8,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10 (32/64-разрядные версии с 32-разрядным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веб-обозревателем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>).</w:t>
      </w:r>
    </w:p>
    <w:p w:rsidR="006F17C6" w:rsidRPr="006F17C6" w:rsidRDefault="006F17C6" w:rsidP="006F17C6">
      <w:pPr>
        <w:numPr>
          <w:ilvl w:val="0"/>
          <w:numId w:val="2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512 Мб ОЗУ (рекомендуется 1 Гб) для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XP или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7; 1 Гб ОЗУ (рекомендуется 2 Гб) для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Vista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или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8 или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Windows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10.</w:t>
      </w:r>
    </w:p>
    <w:p w:rsidR="006F17C6" w:rsidRPr="006F17C6" w:rsidRDefault="006F17C6" w:rsidP="006F17C6">
      <w:pPr>
        <w:numPr>
          <w:ilvl w:val="0"/>
          <w:numId w:val="2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Браузер: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Microsoft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Internet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Explorer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10 или выше (только 32-разрядная версия);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Mozilla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Firefox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3 или выше;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Google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Chrome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>.</w:t>
      </w:r>
    </w:p>
    <w:p w:rsidR="006F17C6" w:rsidRPr="006F17C6" w:rsidRDefault="006F17C6" w:rsidP="006F17C6">
      <w:pPr>
        <w:numPr>
          <w:ilvl w:val="0"/>
          <w:numId w:val="2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Последняя версия плеера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Adobe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®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Flash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>® у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всех пользователей </w:t>
      </w:r>
      <w:r w:rsidRPr="006F17C6">
        <w:rPr>
          <w:rFonts w:ascii="Arial" w:eastAsia="Times New Roman" w:hAnsi="Arial" w:cs="Arial"/>
          <w:color w:val="2F3236"/>
          <w:lang w:eastAsia="ru-RU"/>
        </w:rPr>
        <w:t>(ведущих, докладчиков, участников и администраторов).</w:t>
      </w:r>
    </w:p>
    <w:p w:rsidR="006F17C6" w:rsidRPr="006F17C6" w:rsidRDefault="006F17C6" w:rsidP="006F17C6">
      <w:pPr>
        <w:numPr>
          <w:ilvl w:val="0"/>
          <w:numId w:val="2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Порты 1935, 443 и 80 должны быть открыты.</w:t>
      </w:r>
    </w:p>
    <w:p w:rsidR="006F17C6" w:rsidRPr="006F17C6" w:rsidRDefault="006F17C6" w:rsidP="006F17C6">
      <w:pPr>
        <w:numPr>
          <w:ilvl w:val="0"/>
          <w:numId w:val="2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Скорость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интернет-соединения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> </w:t>
      </w:r>
      <w:r w:rsidRPr="006F17C6">
        <w:rPr>
          <w:rFonts w:ascii="Arial" w:eastAsia="Times New Roman" w:hAnsi="Arial" w:cs="Arial"/>
          <w:color w:val="2F3236"/>
          <w:spacing w:val="-4"/>
          <w:lang w:eastAsia="ru-RU"/>
        </w:rPr>
        <w:t>от </w:t>
      </w:r>
      <w:r w:rsidRPr="006F17C6">
        <w:rPr>
          <w:rFonts w:ascii="Arial" w:eastAsia="Times New Roman" w:hAnsi="Arial" w:cs="Arial"/>
          <w:color w:val="2F3236"/>
          <w:lang w:eastAsia="ru-RU"/>
        </w:rPr>
        <w:t>1024 Кбит/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с</w:t>
      </w:r>
      <w:proofErr w:type="gramEnd"/>
    </w:p>
    <w:p w:rsidR="006F17C6" w:rsidRPr="006F17C6" w:rsidRDefault="006F17C6" w:rsidP="006F17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i/>
          <w:iCs/>
          <w:color w:val="2F3236"/>
          <w:lang w:eastAsia="ru-RU"/>
        </w:rPr>
        <w:t xml:space="preserve">Для компьютеров под управлением операционной системы </w:t>
      </w:r>
      <w:proofErr w:type="spellStart"/>
      <w:r w:rsidRPr="006F17C6">
        <w:rPr>
          <w:rFonts w:ascii="Arial" w:eastAsia="Times New Roman" w:hAnsi="Arial" w:cs="Arial"/>
          <w:i/>
          <w:iCs/>
          <w:color w:val="2F3236"/>
          <w:lang w:eastAsia="ru-RU"/>
        </w:rPr>
        <w:t>macOS</w:t>
      </w:r>
      <w:proofErr w:type="spellEnd"/>
      <w:r w:rsidRPr="006F17C6">
        <w:rPr>
          <w:rFonts w:ascii="Arial" w:eastAsia="Times New Roman" w:hAnsi="Arial" w:cs="Arial"/>
          <w:i/>
          <w:iCs/>
          <w:color w:val="2F3236"/>
          <w:lang w:eastAsia="ru-RU"/>
        </w:rPr>
        <w:t>:</w:t>
      </w:r>
    </w:p>
    <w:p w:rsidR="006F17C6" w:rsidRPr="006F17C6" w:rsidRDefault="006F17C6" w:rsidP="006F17C6">
      <w:pPr>
        <w:numPr>
          <w:ilvl w:val="0"/>
          <w:numId w:val="3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Процессор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Intel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CoreTM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Duo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1,83 ГГц или более производительный.</w:t>
      </w:r>
    </w:p>
    <w:p w:rsidR="006F17C6" w:rsidRPr="006F17C6" w:rsidRDefault="006F17C6" w:rsidP="006F17C6">
      <w:pPr>
        <w:numPr>
          <w:ilvl w:val="0"/>
          <w:numId w:val="3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ОС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Mac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OS X v10.4, 10.5, 10.6 (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Intel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>) или выше.</w:t>
      </w:r>
    </w:p>
    <w:p w:rsidR="006F17C6" w:rsidRPr="006F17C6" w:rsidRDefault="006F17C6" w:rsidP="006F17C6">
      <w:pPr>
        <w:numPr>
          <w:ilvl w:val="0"/>
          <w:numId w:val="3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ОЗУ 512 МБ (рекомендуется 1 ГБ).</w:t>
      </w:r>
    </w:p>
    <w:p w:rsidR="006F17C6" w:rsidRPr="006F17C6" w:rsidRDefault="006F17C6" w:rsidP="006F17C6">
      <w:pPr>
        <w:numPr>
          <w:ilvl w:val="0"/>
          <w:numId w:val="3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Браузер: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Mozilla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Firefox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3 или выше;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Apple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Safari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4 или 5;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Google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Chrome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>.</w:t>
      </w:r>
    </w:p>
    <w:p w:rsidR="006F17C6" w:rsidRPr="006F17C6" w:rsidRDefault="006F17C6" w:rsidP="006F17C6">
      <w:pPr>
        <w:numPr>
          <w:ilvl w:val="0"/>
          <w:numId w:val="3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Последняя версия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Adobe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®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Flash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®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Player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для всех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пользователей.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jc w:val="center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b/>
          <w:bCs/>
          <w:color w:val="2F3236"/>
          <w:spacing w:val="-7"/>
          <w:lang w:eastAsia="ru-RU"/>
        </w:rPr>
        <w:lastRenderedPageBreak/>
        <w:t>2. ПРАВА </w:t>
      </w: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И ОБЯЗАННОСТИ </w:t>
      </w:r>
      <w:r w:rsidRPr="006F17C6">
        <w:rPr>
          <w:rFonts w:ascii="Arial" w:eastAsia="Times New Roman" w:hAnsi="Arial" w:cs="Arial"/>
          <w:b/>
          <w:bCs/>
          <w:color w:val="2F3236"/>
          <w:spacing w:val="-3"/>
          <w:lang w:eastAsia="ru-RU"/>
        </w:rPr>
        <w:t>СТОРОН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2.1 Права и обязанности Организации: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2.1.1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 xml:space="preserve"> В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случае соответствия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требованиям Договора, законодательства Российской Федерации и локальных нормативных актов Организации в сфере образования и предоставления Слушателем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всех </w:t>
      </w:r>
      <w:r w:rsidRPr="006F17C6">
        <w:rPr>
          <w:rFonts w:ascii="Arial" w:eastAsia="Times New Roman" w:hAnsi="Arial" w:cs="Arial"/>
          <w:color w:val="2F3236"/>
          <w:lang w:eastAsia="ru-RU"/>
        </w:rPr>
        <w:t>необходимых документов (п.п.1.5., 2.2.1.), а также выполнения Слушателем условий приема, Организация обязана принять (зачислить)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в установленном порядке на обучение в Организацию.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2.1.2 Организация создаёт для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личный кабинет в порядке п. 1.4. Оферты 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предоставляет 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доступ к материалам, составляющим содержание Программы и размещенным на сайте Организации.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2.1.3 Организация самостоятельно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организует </w:t>
      </w:r>
      <w:r w:rsidRPr="006F17C6">
        <w:rPr>
          <w:rFonts w:ascii="Arial" w:eastAsia="Times New Roman" w:hAnsi="Arial" w:cs="Arial"/>
          <w:color w:val="2F3236"/>
          <w:lang w:eastAsia="ru-RU"/>
        </w:rPr>
        <w:t>учебный процесс в соответствии с характеристиками Программы с использованием </w:t>
      </w:r>
      <w:proofErr w:type="spellStart"/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мультимедийных</w:t>
      </w:r>
      <w:proofErr w:type="spellEnd"/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 </w:t>
      </w:r>
      <w:r w:rsidRPr="006F17C6">
        <w:rPr>
          <w:rFonts w:ascii="Arial" w:eastAsia="Times New Roman" w:hAnsi="Arial" w:cs="Arial"/>
          <w:color w:val="2F3236"/>
          <w:lang w:eastAsia="ru-RU"/>
        </w:rPr>
        <w:t>и сетевых средств обучения и самостоятельно выбирает системы оценок успеваемости и показателей Слушателей.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2.1.4 Организация обязана создать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необходимые условия для освоения Программы.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2.1.5 Организация вправе вносить изменения в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Программу, </w:t>
      </w:r>
      <w:r w:rsidRPr="006F17C6">
        <w:rPr>
          <w:rFonts w:ascii="Arial" w:eastAsia="Times New Roman" w:hAnsi="Arial" w:cs="Arial"/>
          <w:color w:val="2F3236"/>
          <w:lang w:eastAsia="ru-RU"/>
        </w:rPr>
        <w:t>обусловленные объективной необходимостью (в частности, болезнью кого-либо из преподавателей, появлением новых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подходов </w:t>
      </w:r>
      <w:r w:rsidRPr="006F17C6">
        <w:rPr>
          <w:rFonts w:ascii="Arial" w:eastAsia="Times New Roman" w:hAnsi="Arial" w:cs="Arial"/>
          <w:color w:val="2F3236"/>
          <w:lang w:eastAsia="ru-RU"/>
        </w:rPr>
        <w:t>и технологий в обучении и </w:t>
      </w:r>
      <w:r w:rsidRPr="006F17C6">
        <w:rPr>
          <w:rFonts w:ascii="Arial" w:eastAsia="Times New Roman" w:hAnsi="Arial" w:cs="Arial"/>
          <w:color w:val="2F3236"/>
          <w:spacing w:val="-5"/>
          <w:lang w:eastAsia="ru-RU"/>
        </w:rPr>
        <w:t>т.п.).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2.1.6 Организация обязана при успешном прохождении итоговой аттестации по программе повышения квалификации выдать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удостоверение установленного образца о повышении квалификации, а при успешном прохождении итоговой аттестации по программе профессиональной переподготовки - диплом установленного образца о профессиональной переподготовке.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В случае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непрохождения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Слушателем итоговой аттестации или получения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неудовлетворительных </w:t>
      </w:r>
      <w:r w:rsidRPr="006F17C6">
        <w:rPr>
          <w:rFonts w:ascii="Arial" w:eastAsia="Times New Roman" w:hAnsi="Arial" w:cs="Arial"/>
          <w:color w:val="2F3236"/>
          <w:spacing w:val="-5"/>
          <w:lang w:eastAsia="ru-RU"/>
        </w:rPr>
        <w:t>результатов </w:t>
      </w:r>
      <w:r w:rsidRPr="006F17C6">
        <w:rPr>
          <w:rFonts w:ascii="Arial" w:eastAsia="Times New Roman" w:hAnsi="Arial" w:cs="Arial"/>
          <w:color w:val="2F3236"/>
          <w:lang w:eastAsia="ru-RU"/>
        </w:rPr>
        <w:t>такой аттестации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выдаётся справка об обучении. В случае отсутствия у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документа об образовании на момент окончания Программы, удостоверение о повышении квалификации или диплом установленного образца о профессиональной переподготовке выдаётся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после получения документа об образовании и предоставления его копии Организации.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Удостоверение </w:t>
      </w:r>
      <w:r w:rsidRPr="006F17C6">
        <w:rPr>
          <w:rFonts w:ascii="Arial" w:eastAsia="Times New Roman" w:hAnsi="Arial" w:cs="Arial"/>
          <w:color w:val="2F3236"/>
          <w:lang w:eastAsia="ru-RU"/>
        </w:rPr>
        <w:t>о повышении квалификации или диплом установленного образца о профессиональной переподготовке выдаётся лично в руки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или направляется по почтовому </w:t>
      </w:r>
      <w:r w:rsidRPr="006F17C6">
        <w:rPr>
          <w:rFonts w:ascii="Arial" w:eastAsia="Times New Roman" w:hAnsi="Arial" w:cs="Arial"/>
          <w:color w:val="2F3236"/>
          <w:spacing w:val="-4"/>
          <w:lang w:eastAsia="ru-RU"/>
        </w:rPr>
        <w:t>адресу, </w:t>
      </w:r>
      <w:r w:rsidRPr="006F17C6">
        <w:rPr>
          <w:rFonts w:ascii="Arial" w:eastAsia="Times New Roman" w:hAnsi="Arial" w:cs="Arial"/>
          <w:color w:val="2F3236"/>
          <w:lang w:eastAsia="ru-RU"/>
        </w:rPr>
        <w:t>указанному Слушателем. Организация не несёт ответственности за недоставку или сбой доставки (затягивание сроков, повреждённое почтовое отправление) удостоверения или диплома по вине почтовых служб либо по причине указания неверных сведений в Заявлении. По запросу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Организация обязана выдать дубликат удостоверения или диплома.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2.1.7 Организация обязана предоставлять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информацию об успеваемости посредством размещения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этой </w:t>
      </w:r>
      <w:r w:rsidRPr="006F17C6">
        <w:rPr>
          <w:rFonts w:ascii="Arial" w:eastAsia="Times New Roman" w:hAnsi="Arial" w:cs="Arial"/>
          <w:color w:val="2F3236"/>
          <w:lang w:eastAsia="ru-RU"/>
        </w:rPr>
        <w:t>информации в личном кабинете.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2.1.8 Организация вправе в рамках исполнения своих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обязательств </w:t>
      </w:r>
      <w:r w:rsidRPr="006F17C6">
        <w:rPr>
          <w:rFonts w:ascii="Arial" w:eastAsia="Times New Roman" w:hAnsi="Arial" w:cs="Arial"/>
          <w:color w:val="2F3236"/>
          <w:lang w:eastAsia="ru-RU"/>
        </w:rPr>
        <w:t>по настоящему Договору оказывать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любые дополнительные услуги по своему усмотрению и с согласия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 без </w:t>
      </w:r>
      <w:r w:rsidRPr="006F17C6">
        <w:rPr>
          <w:rFonts w:ascii="Arial" w:eastAsia="Times New Roman" w:hAnsi="Arial" w:cs="Arial"/>
          <w:color w:val="2F3236"/>
          <w:lang w:eastAsia="ru-RU"/>
        </w:rPr>
        <w:t>взимания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отдельной</w:t>
      </w:r>
      <w:r w:rsidRPr="006F17C6">
        <w:rPr>
          <w:rFonts w:ascii="Arial" w:eastAsia="Times New Roman" w:hAnsi="Arial" w:cs="Arial"/>
          <w:color w:val="2F3236"/>
          <w:lang w:eastAsia="ru-RU"/>
        </w:rPr>
        <w:t> платы.</w:t>
      </w:r>
    </w:p>
    <w:p w:rsidR="00B40A6D" w:rsidRDefault="00B40A6D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lang w:val="en-US" w:eastAsia="ru-RU"/>
        </w:rPr>
      </w:pP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2.2 Права и обязанности Слушателя: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2.2.1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 xml:space="preserve"> Д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ля приема (зачисления) на обучение в Организацию, зачисления на Программу и формирования личного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дела 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в соответствии с требованиями законодательства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РФ Слушатель предоставляет </w:t>
      </w:r>
      <w:r w:rsidRPr="006F17C6">
        <w:rPr>
          <w:rFonts w:ascii="Arial" w:eastAsia="Times New Roman" w:hAnsi="Arial" w:cs="Arial"/>
          <w:color w:val="2F3236"/>
          <w:lang w:eastAsia="ru-RU"/>
        </w:rPr>
        <w:t>Организации следующие документы: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копия документа, удостоверяющего личность (разворот с ФИО: ска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н-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, фотокопия);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документ о среднем профессиональном или высшем образовании (ска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н-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, фотокопия) или </w:t>
      </w:r>
      <w:r w:rsidRPr="006F17C6">
        <w:rPr>
          <w:rFonts w:ascii="Arial" w:eastAsia="Times New Roman" w:hAnsi="Arial" w:cs="Arial"/>
          <w:color w:val="2F3236"/>
          <w:spacing w:val="-4"/>
          <w:lang w:eastAsia="ru-RU"/>
        </w:rPr>
        <w:t>документ, </w:t>
      </w:r>
      <w:r w:rsidRPr="006F17C6">
        <w:rPr>
          <w:rFonts w:ascii="Arial" w:eastAsia="Times New Roman" w:hAnsi="Arial" w:cs="Arial"/>
          <w:color w:val="2F3236"/>
          <w:lang w:eastAsia="ru-RU"/>
        </w:rPr>
        <w:t>выданный в иностранном государстве и признаваемый эквивалентным российскому документу о среднем профессиональном или высшем образовании на основании международного соглашения Российской Федерации с государством, в котором выдан такой документ (ранее и далее - документ об образовании);</w:t>
      </w:r>
    </w:p>
    <w:p w:rsidR="006F17C6" w:rsidRPr="006F17C6" w:rsidRDefault="006F17C6" w:rsidP="006F17C6">
      <w:pPr>
        <w:numPr>
          <w:ilvl w:val="0"/>
          <w:numId w:val="4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при получении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Слушателем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высшего или среднего профессионального образования на момент зачисления на Программу - справка из учебного заведения, подтверждающая получение Слушателем высшего или среднего профессионального образования на </w:t>
      </w:r>
      <w:r w:rsidRPr="006F17C6">
        <w:rPr>
          <w:rFonts w:ascii="Arial" w:eastAsia="Times New Roman" w:hAnsi="Arial" w:cs="Arial"/>
          <w:color w:val="2F3236"/>
          <w:lang w:eastAsia="ru-RU"/>
        </w:rPr>
        <w:lastRenderedPageBreak/>
        <w:t>момент зачисления на Программу (ска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н-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, фотокопия). Копия документа об образовании предоставляется Слушателем Организации по факту его получения;</w:t>
      </w:r>
    </w:p>
    <w:p w:rsidR="006F17C6" w:rsidRPr="006F17C6" w:rsidRDefault="006F17C6" w:rsidP="006F17C6">
      <w:pPr>
        <w:numPr>
          <w:ilvl w:val="0"/>
          <w:numId w:val="4"/>
        </w:num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pacing w:val="-4"/>
          <w:lang w:eastAsia="ru-RU"/>
        </w:rPr>
        <w:t>документ, </w:t>
      </w:r>
      <w:r w:rsidRPr="006F17C6">
        <w:rPr>
          <w:rFonts w:ascii="Arial" w:eastAsia="Times New Roman" w:hAnsi="Arial" w:cs="Arial"/>
          <w:color w:val="2F3236"/>
          <w:lang w:eastAsia="ru-RU"/>
        </w:rPr>
        <w:t>подтверждающий смену фамилии (при необходимости).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2.2.2 Отсутствие документов, указанных в пункте 2.2.1., после начала Программы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является </w:t>
      </w:r>
      <w:r w:rsidRPr="006F17C6">
        <w:rPr>
          <w:rFonts w:ascii="Arial" w:eastAsia="Times New Roman" w:hAnsi="Arial" w:cs="Arial"/>
          <w:color w:val="2F3236"/>
          <w:lang w:eastAsia="ru-RU"/>
        </w:rPr>
        <w:t>основанием для отчисления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в порядке, установленным в п. 2.3., при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этом </w:t>
      </w:r>
      <w:r w:rsidRPr="006F17C6">
        <w:rPr>
          <w:rFonts w:ascii="Arial" w:eastAsia="Times New Roman" w:hAnsi="Arial" w:cs="Arial"/>
          <w:color w:val="2F3236"/>
          <w:lang w:eastAsia="ru-RU"/>
        </w:rPr>
        <w:t>в соответствии с Федеральным законом «Об образовании в Российской Федерации» удостоверение установленного образца о повышении квалификации или диплом установленного образца о профессиональной переподготовке не выдаётся, по запросу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ему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может </w:t>
      </w:r>
      <w:r w:rsidRPr="006F17C6">
        <w:rPr>
          <w:rFonts w:ascii="Arial" w:eastAsia="Times New Roman" w:hAnsi="Arial" w:cs="Arial"/>
          <w:color w:val="2F3236"/>
          <w:lang w:eastAsia="ru-RU"/>
        </w:rPr>
        <w:t>быть выдана справка об обучении с указанием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количества прослушанных часов.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2.2.3 Слушатель </w:t>
      </w:r>
      <w:r w:rsidRPr="006F17C6">
        <w:rPr>
          <w:rFonts w:ascii="Arial" w:eastAsia="Times New Roman" w:hAnsi="Arial" w:cs="Arial"/>
          <w:color w:val="2F3236"/>
          <w:lang w:eastAsia="ru-RU"/>
        </w:rPr>
        <w:t>вправе требовать надлежащего исполнения Организацией своих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обязательств </w:t>
      </w:r>
      <w:r w:rsidRPr="006F17C6">
        <w:rPr>
          <w:rFonts w:ascii="Arial" w:eastAsia="Times New Roman" w:hAnsi="Arial" w:cs="Arial"/>
          <w:color w:val="2F3236"/>
          <w:lang w:eastAsia="ru-RU"/>
        </w:rPr>
        <w:t>по организации процесса обучения (в том числе предоставления информации о расписании занятий, сроках и </w:t>
      </w:r>
      <w:r w:rsidRPr="006F17C6">
        <w:rPr>
          <w:rFonts w:ascii="Arial" w:eastAsia="Times New Roman" w:hAnsi="Arial" w:cs="Arial"/>
          <w:color w:val="2F3236"/>
          <w:spacing w:val="-4"/>
          <w:lang w:eastAsia="ru-RU"/>
        </w:rPr>
        <w:t>результатах </w:t>
      </w:r>
      <w:r w:rsidRPr="006F17C6">
        <w:rPr>
          <w:rFonts w:ascii="Arial" w:eastAsia="Times New Roman" w:hAnsi="Arial" w:cs="Arial"/>
          <w:color w:val="2F3236"/>
          <w:lang w:eastAsia="ru-RU"/>
        </w:rPr>
        <w:t>аттестации, выдачи удостоверения о повышении квалификации или диплом</w:t>
      </w:r>
      <w:r w:rsidR="00483D5B">
        <w:rPr>
          <w:rFonts w:ascii="Arial" w:eastAsia="Times New Roman" w:hAnsi="Arial" w:cs="Arial"/>
          <w:color w:val="2F3236"/>
          <w:lang w:eastAsia="ru-RU"/>
        </w:rPr>
        <w:t>а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 установленного образца о профессиональной переподготовке и </w:t>
      </w:r>
      <w:r w:rsidRPr="006F17C6">
        <w:rPr>
          <w:rFonts w:ascii="Arial" w:eastAsia="Times New Roman" w:hAnsi="Arial" w:cs="Arial"/>
          <w:color w:val="2F3236"/>
          <w:spacing w:val="-5"/>
          <w:lang w:eastAsia="ru-RU"/>
        </w:rPr>
        <w:t>т.п.).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2.2.4 Слушатель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обязан оплатить услуги Организации в размере и сроки, предусмотренные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в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Договором.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2.2.5 Слушатель </w:t>
      </w:r>
      <w:r w:rsidRPr="006F17C6">
        <w:rPr>
          <w:rFonts w:ascii="Arial" w:eastAsia="Times New Roman" w:hAnsi="Arial" w:cs="Arial"/>
          <w:color w:val="2F3236"/>
          <w:lang w:eastAsia="ru-RU"/>
        </w:rPr>
        <w:t>вправе получать информацию, касающуюся успеваемости по Программе, а также информацию по любым вопросам, касающимся организации оказания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образовательных</w:t>
      </w:r>
      <w:r w:rsidRPr="006F17C6">
        <w:rPr>
          <w:rFonts w:ascii="Arial" w:eastAsia="Times New Roman" w:hAnsi="Arial" w:cs="Arial"/>
          <w:color w:val="2F3236"/>
          <w:lang w:eastAsia="ru-RU"/>
        </w:rPr>
        <w:t> </w:t>
      </w:r>
      <w:r w:rsidRPr="006F17C6">
        <w:rPr>
          <w:rFonts w:ascii="Arial" w:eastAsia="Times New Roman" w:hAnsi="Arial" w:cs="Arial"/>
          <w:color w:val="2F3236"/>
          <w:spacing w:val="-6"/>
          <w:lang w:eastAsia="ru-RU"/>
        </w:rPr>
        <w:t>услуг.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2.2.6 </w:t>
      </w:r>
      <w:r w:rsidRPr="006F17C6">
        <w:rPr>
          <w:rFonts w:ascii="Arial" w:eastAsia="Times New Roman" w:hAnsi="Arial" w:cs="Arial"/>
          <w:color w:val="2F3236"/>
          <w:lang w:eastAsia="ru-RU"/>
        </w:rPr>
        <w:t>Перевод и Приостановление обучения на Программе: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2.2.6.1 Слушатель вправе приостановить обучение на Программе профессиональной переподготовки на срок не более 3 месяцев.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2.2.6.2 Слушатель имеет право на перевод: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- по дополнительным программам повышения квалификации – с одной программы повышения квалификации на другую программу повышения квалификации;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- по дополнительным программам профессиональной переподготовки – с одной программы профессиональной переподготовки на другую программу профессиональной переподготовки.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2.2.6.3 Перевод и Приостановление обучения являются платными дополнительными услугами, стоимость которых определяется в Положении о приеме, переводе, отчислении Слушателей и Обучающихся в </w:t>
      </w:r>
      <w:r w:rsidR="00483D5B" w:rsidRPr="00483D5B">
        <w:rPr>
          <w:rFonts w:ascii="Arial" w:eastAsia="Times New Roman" w:hAnsi="Arial" w:cs="Arial"/>
          <w:color w:val="2F3236"/>
          <w:lang w:eastAsia="ru-RU"/>
        </w:rPr>
        <w:t>автономной некоммерческой организации дополнительного профессионального образования "Ассоциация профессионалов фитнеса"</w:t>
      </w:r>
      <w:r w:rsidRPr="006F17C6">
        <w:rPr>
          <w:rFonts w:ascii="Arial" w:eastAsia="Times New Roman" w:hAnsi="Arial" w:cs="Arial"/>
          <w:color w:val="2F3236"/>
          <w:lang w:eastAsia="ru-RU"/>
        </w:rPr>
        <w:t>. Оплата осуществляется на основании счета Исполнителя.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2.2.6.4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 Д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ля реализации права на приостановление обучения и/или перевод Слушатель передает представителю Исполнителя или направляет в порядке, установленном п. 6.1, заявление. Заявление должно быть подписано Слушателем. Датой заявления считается дата получения его Исполнителем. На основании полученного заявления Слушателя Исполнитель выставляет счет на оплату услуги по приостановлению обучения в порядке пункта 6.1 Оферты.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2.2.7.  Приостановление обучения и перевод Слушателя осуществляются на основании приказов Исполнителя.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2.3 Основания, порядок и последствия отчисления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 Слушателя: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2.3.1 Исполнитель </w:t>
      </w:r>
      <w:r w:rsidRPr="006F17C6">
        <w:rPr>
          <w:rFonts w:ascii="Arial" w:eastAsia="Times New Roman" w:hAnsi="Arial" w:cs="Arial"/>
          <w:color w:val="2F3236"/>
          <w:lang w:eastAsia="ru-RU"/>
        </w:rPr>
        <w:t>отчисляет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в связи с успешным освоением Программы с выдачей удостоверения о повышении квалификации или диплома установленного образца о профессиональной переподготовке, а при наличии любого из следующих оснований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без </w:t>
      </w:r>
      <w:r w:rsidRPr="006F17C6">
        <w:rPr>
          <w:rFonts w:ascii="Arial" w:eastAsia="Times New Roman" w:hAnsi="Arial" w:cs="Arial"/>
          <w:color w:val="2F3236"/>
          <w:lang w:eastAsia="ru-RU"/>
        </w:rPr>
        <w:t>выдачи такого удостоверения или диплома: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а) на основании письменного заявления Слушателя;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б) по основаниям, предусмотренным законодательством РФ и Положением о приеме, переводе, отчислении Слушателей и Обучающихся </w:t>
      </w:r>
      <w:r w:rsidR="00483D5B" w:rsidRPr="001465D2">
        <w:rPr>
          <w:rFonts w:ascii="Arial" w:eastAsia="Times New Roman" w:hAnsi="Arial" w:cs="Arial"/>
          <w:color w:val="2F3236"/>
          <w:lang w:eastAsia="ru-RU"/>
        </w:rPr>
        <w:t>автономной некоммерческой организации дополнительного профессионального образования "Ассоциация профессионалов фитнеса"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2.3.2 Отчисление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осуществляется на основании приказа Организации.</w:t>
      </w:r>
    </w:p>
    <w:p w:rsidR="006F17C6" w:rsidRPr="006F17C6" w:rsidRDefault="006F17C6" w:rsidP="00C108C3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2.3.3</w:t>
      </w:r>
      <w:proofErr w:type="gramStart"/>
      <w:r w:rsidR="00C108C3">
        <w:rPr>
          <w:rFonts w:ascii="Arial" w:eastAsia="Times New Roman" w:hAnsi="Arial" w:cs="Arial"/>
          <w:color w:val="2F3236"/>
          <w:lang w:eastAsia="ru-RU"/>
        </w:rPr>
        <w:t xml:space="preserve"> </w:t>
      </w:r>
      <w:r w:rsidRPr="006F17C6">
        <w:rPr>
          <w:rFonts w:ascii="Arial" w:eastAsia="Times New Roman" w:hAnsi="Arial" w:cs="Arial"/>
          <w:color w:val="2F3236"/>
          <w:lang w:eastAsia="ru-RU"/>
        </w:rPr>
        <w:t>В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случае отчисления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по основаниям, предусмотренным п. 2.3.1., удостоверение установленного образца о повышении квалификации или диплом установленного образца о профессиональной переподготовке не выдаётся, в этом случае по запросу Слушателя Организация выдает последнему справку об обучении.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lastRenderedPageBreak/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jc w:val="center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3. ФИНАНСОВЫЕ УСЛОВИЯ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3.1 Доступ к материалам, составляющим содержание Программы и размещенным на сайте Организации,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предоставляется 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на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безвозмездной</w:t>
      </w:r>
      <w:r w:rsidRPr="006F17C6">
        <w:rPr>
          <w:rFonts w:ascii="Arial" w:eastAsia="Times New Roman" w:hAnsi="Arial" w:cs="Arial"/>
          <w:color w:val="2F3236"/>
          <w:lang w:eastAsia="ru-RU"/>
        </w:rPr>
        <w:t> основе.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3.2 Стоимость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образовательных </w:t>
      </w:r>
      <w:r w:rsidRPr="006F17C6">
        <w:rPr>
          <w:rFonts w:ascii="Arial" w:eastAsia="Times New Roman" w:hAnsi="Arial" w:cs="Arial"/>
          <w:color w:val="2F3236"/>
          <w:lang w:eastAsia="ru-RU"/>
        </w:rPr>
        <w:t>услуг зависит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от </w:t>
      </w:r>
      <w:r w:rsidRPr="006F17C6">
        <w:rPr>
          <w:rFonts w:ascii="Arial" w:eastAsia="Times New Roman" w:hAnsi="Arial" w:cs="Arial"/>
          <w:color w:val="2F3236"/>
          <w:lang w:eastAsia="ru-RU"/>
        </w:rPr>
        <w:t>стоимости каждой конкретной Программы. Стоимость каждой Программы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определяется </w:t>
      </w:r>
      <w:r w:rsidRPr="006F17C6">
        <w:rPr>
          <w:rFonts w:ascii="Arial" w:eastAsia="Times New Roman" w:hAnsi="Arial" w:cs="Arial"/>
          <w:color w:val="2F3236"/>
          <w:lang w:eastAsia="ru-RU"/>
        </w:rPr>
        <w:t>на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соответствующей </w:t>
      </w:r>
      <w:r w:rsidRPr="006F17C6">
        <w:rPr>
          <w:rFonts w:ascii="Arial" w:eastAsia="Times New Roman" w:hAnsi="Arial" w:cs="Arial"/>
          <w:color w:val="2F3236"/>
          <w:lang w:eastAsia="ru-RU"/>
        </w:rPr>
        <w:t>странице сайта Организации. НДС не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облагается </w:t>
      </w:r>
      <w:r w:rsidRPr="006F17C6">
        <w:rPr>
          <w:rFonts w:ascii="Arial" w:eastAsia="Times New Roman" w:hAnsi="Arial" w:cs="Arial"/>
          <w:color w:val="2F3236"/>
          <w:lang w:eastAsia="ru-RU"/>
        </w:rPr>
        <w:t>на основании </w:t>
      </w:r>
      <w:r w:rsidRPr="006F17C6">
        <w:rPr>
          <w:rFonts w:ascii="Arial" w:eastAsia="Times New Roman" w:hAnsi="Arial" w:cs="Arial"/>
          <w:color w:val="2F3236"/>
          <w:spacing w:val="-9"/>
          <w:lang w:eastAsia="ru-RU"/>
        </w:rPr>
        <w:t>ст. </w:t>
      </w:r>
      <w:r w:rsidRPr="006F17C6">
        <w:rPr>
          <w:rFonts w:ascii="Arial" w:eastAsia="Times New Roman" w:hAnsi="Arial" w:cs="Arial"/>
          <w:color w:val="2F3236"/>
          <w:lang w:eastAsia="ru-RU"/>
        </w:rPr>
        <w:t>145.1. Налогового кодекса Российской Федерации. Организация имеет право изменять стоимость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образовательных </w:t>
      </w:r>
      <w:r w:rsidRPr="006F17C6">
        <w:rPr>
          <w:rFonts w:ascii="Arial" w:eastAsia="Times New Roman" w:hAnsi="Arial" w:cs="Arial"/>
          <w:color w:val="2F3236"/>
          <w:lang w:eastAsia="ru-RU"/>
        </w:rPr>
        <w:t>услуг по Программе в любой </w:t>
      </w:r>
      <w:r w:rsidRPr="006F17C6">
        <w:rPr>
          <w:rFonts w:ascii="Arial" w:eastAsia="Times New Roman" w:hAnsi="Arial" w:cs="Arial"/>
          <w:color w:val="2F3236"/>
          <w:spacing w:val="-5"/>
          <w:lang w:eastAsia="ru-RU"/>
        </w:rPr>
        <w:t>момент,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новые цены считаются действительными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с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даты </w:t>
      </w:r>
      <w:r w:rsidRPr="006F17C6">
        <w:rPr>
          <w:rFonts w:ascii="Arial" w:eastAsia="Times New Roman" w:hAnsi="Arial" w:cs="Arial"/>
          <w:color w:val="2F3236"/>
          <w:lang w:eastAsia="ru-RU"/>
        </w:rPr>
        <w:t>опубликования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на сайте Организации.</w:t>
      </w:r>
      <w:r w:rsidRPr="006F17C6">
        <w:rPr>
          <w:rFonts w:ascii="Arial" w:eastAsia="Times New Roman" w:hAnsi="Arial" w:cs="Arial"/>
          <w:color w:val="252525"/>
          <w:lang w:eastAsia="ru-RU"/>
        </w:rPr>
        <w:t> Информация об актуальной стоимости указывается на странице </w:t>
      </w:r>
      <w:r w:rsidRPr="006F17C6">
        <w:rPr>
          <w:rFonts w:ascii="Arial" w:eastAsia="Times New Roman" w:hAnsi="Arial" w:cs="Arial"/>
          <w:color w:val="252525"/>
          <w:spacing w:val="-3"/>
          <w:lang w:eastAsia="ru-RU"/>
        </w:rPr>
        <w:t>соответствующей </w:t>
      </w:r>
      <w:r w:rsidRPr="006F17C6">
        <w:rPr>
          <w:rFonts w:ascii="Arial" w:eastAsia="Times New Roman" w:hAnsi="Arial" w:cs="Arial"/>
          <w:color w:val="252525"/>
          <w:lang w:eastAsia="ru-RU"/>
        </w:rPr>
        <w:t>Программы.</w:t>
      </w:r>
      <w:r w:rsidRPr="006F17C6">
        <w:rPr>
          <w:rFonts w:ascii="Arial" w:eastAsia="Times New Roman" w:hAnsi="Arial" w:cs="Arial"/>
          <w:color w:val="2F3236"/>
          <w:lang w:eastAsia="ru-RU"/>
        </w:rPr>
        <w:t> При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этом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стоимость Программы, уже оплаченная Слушателем, не изменяется и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перерасчёту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как в сторону увеличения, так и в сторону уменьшения, не </w:t>
      </w:r>
      <w:r w:rsidRPr="006F17C6">
        <w:rPr>
          <w:rFonts w:ascii="Arial" w:eastAsia="Times New Roman" w:hAnsi="Arial" w:cs="Arial"/>
          <w:color w:val="2F3236"/>
          <w:spacing w:val="-5"/>
          <w:lang w:eastAsia="ru-RU"/>
        </w:rPr>
        <w:t>подлежит. </w:t>
      </w:r>
      <w:r w:rsidRPr="006F17C6">
        <w:rPr>
          <w:rFonts w:ascii="Arial" w:eastAsia="Times New Roman" w:hAnsi="Arial" w:cs="Arial"/>
          <w:color w:val="2F3236"/>
          <w:lang w:eastAsia="ru-RU"/>
        </w:rPr>
        <w:t>Организация имеет право предоставить скидку </w:t>
      </w:r>
      <w:r w:rsidRPr="006F17C6">
        <w:rPr>
          <w:rFonts w:ascii="Arial" w:eastAsia="Times New Roman" w:hAnsi="Arial" w:cs="Arial"/>
          <w:color w:val="2F3236"/>
          <w:spacing w:val="-4"/>
          <w:lang w:eastAsia="ru-RU"/>
        </w:rPr>
        <w:t>от </w:t>
      </w:r>
      <w:r w:rsidRPr="006F17C6">
        <w:rPr>
          <w:rFonts w:ascii="Arial" w:eastAsia="Times New Roman" w:hAnsi="Arial" w:cs="Arial"/>
          <w:color w:val="2F3236"/>
          <w:lang w:eastAsia="ru-RU"/>
        </w:rPr>
        <w:t>стоимости Программы. </w:t>
      </w:r>
      <w:r w:rsidRPr="006F17C6">
        <w:rPr>
          <w:rFonts w:ascii="Arial" w:eastAsia="Times New Roman" w:hAnsi="Arial" w:cs="Arial"/>
          <w:color w:val="2F3236"/>
          <w:spacing w:val="-2"/>
          <w:lang w:eastAsia="ru-RU"/>
        </w:rPr>
        <w:t>Итоговая </w:t>
      </w:r>
      <w:r w:rsidRPr="006F17C6">
        <w:rPr>
          <w:rFonts w:ascii="Arial" w:eastAsia="Times New Roman" w:hAnsi="Arial" w:cs="Arial"/>
          <w:color w:val="2F3236"/>
          <w:lang w:eastAsia="ru-RU"/>
        </w:rPr>
        <w:t>стоимость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образовательных </w:t>
      </w:r>
      <w:r w:rsidRPr="006F17C6">
        <w:rPr>
          <w:rFonts w:ascii="Arial" w:eastAsia="Times New Roman" w:hAnsi="Arial" w:cs="Arial"/>
          <w:color w:val="2F3236"/>
          <w:lang w:eastAsia="ru-RU"/>
        </w:rPr>
        <w:t>услуг по Программе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определяется </w:t>
      </w:r>
      <w:r w:rsidRPr="006F17C6">
        <w:rPr>
          <w:rFonts w:ascii="Arial" w:eastAsia="Times New Roman" w:hAnsi="Arial" w:cs="Arial"/>
          <w:color w:val="2F3236"/>
          <w:lang w:eastAsia="ru-RU"/>
        </w:rPr>
        <w:t>в письме, направляемом Организацией на адрес электронной почты, указанный Слушателем при регистрации на сайте Организации.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3.3 Слушатель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вправе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оплатить стоимость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образовательных</w:t>
      </w:r>
      <w:proofErr w:type="gramEnd"/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 </w:t>
      </w:r>
      <w:r w:rsidRPr="006F17C6">
        <w:rPr>
          <w:rFonts w:ascii="Arial" w:eastAsia="Times New Roman" w:hAnsi="Arial" w:cs="Arial"/>
          <w:color w:val="2F3236"/>
          <w:lang w:eastAsia="ru-RU"/>
        </w:rPr>
        <w:t>услуг по Программе по своему выбору в следующем порядке:</w:t>
      </w:r>
    </w:p>
    <w:p w:rsidR="006F17C6" w:rsidRPr="006F17C6" w:rsidRDefault="006F17C6" w:rsidP="00024287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- в виде 100% единовременной оплаты стоимости Программы до начала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обучения по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соответствующей</w:t>
      </w:r>
      <w:r w:rsidRPr="006F17C6">
        <w:rPr>
          <w:rFonts w:ascii="Arial" w:eastAsia="Times New Roman" w:hAnsi="Arial" w:cs="Arial"/>
          <w:color w:val="2F3236"/>
          <w:lang w:eastAsia="ru-RU"/>
        </w:rPr>
        <w:t> Программе;</w:t>
      </w:r>
    </w:p>
    <w:p w:rsidR="006F17C6" w:rsidRPr="006F17C6" w:rsidRDefault="00024287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236"/>
          <w:lang w:eastAsia="ru-RU"/>
        </w:rPr>
        <w:t>3.4</w:t>
      </w:r>
      <w:r w:rsidR="006F17C6" w:rsidRPr="006F17C6">
        <w:rPr>
          <w:rFonts w:ascii="Arial" w:eastAsia="Times New Roman" w:hAnsi="Arial" w:cs="Arial"/>
          <w:color w:val="2F3236"/>
          <w:lang w:eastAsia="ru-RU"/>
        </w:rPr>
        <w:t xml:space="preserve"> Организация по просьбе </w:t>
      </w:r>
      <w:r w:rsidR="006F17C6"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="006F17C6" w:rsidRPr="006F17C6">
        <w:rPr>
          <w:rFonts w:ascii="Arial" w:eastAsia="Times New Roman" w:hAnsi="Arial" w:cs="Arial"/>
          <w:color w:val="2F3236"/>
          <w:lang w:eastAsia="ru-RU"/>
        </w:rPr>
        <w:t>вправе предоставить ему рассрочку оплаты стоимости Программы. При </w:t>
      </w:r>
      <w:r w:rsidR="006F17C6" w:rsidRPr="006F17C6">
        <w:rPr>
          <w:rFonts w:ascii="Arial" w:eastAsia="Times New Roman" w:hAnsi="Arial" w:cs="Arial"/>
          <w:color w:val="2F3236"/>
          <w:spacing w:val="-3"/>
          <w:lang w:eastAsia="ru-RU"/>
        </w:rPr>
        <w:t>этом </w:t>
      </w:r>
      <w:r w:rsidR="006F17C6" w:rsidRPr="006F17C6">
        <w:rPr>
          <w:rFonts w:ascii="Arial" w:eastAsia="Times New Roman" w:hAnsi="Arial" w:cs="Arial"/>
          <w:color w:val="252525"/>
          <w:lang w:eastAsia="ru-RU"/>
        </w:rPr>
        <w:t>Слушатель обязан оплатить 50% </w:t>
      </w:r>
      <w:r w:rsidR="006F17C6" w:rsidRPr="006F17C6">
        <w:rPr>
          <w:rFonts w:ascii="Arial" w:eastAsia="Times New Roman" w:hAnsi="Arial" w:cs="Arial"/>
          <w:color w:val="252525"/>
          <w:spacing w:val="-3"/>
          <w:lang w:eastAsia="ru-RU"/>
        </w:rPr>
        <w:t>от </w:t>
      </w:r>
      <w:r w:rsidR="006F17C6" w:rsidRPr="006F17C6">
        <w:rPr>
          <w:rFonts w:ascii="Arial" w:eastAsia="Times New Roman" w:hAnsi="Arial" w:cs="Arial"/>
          <w:color w:val="252525"/>
          <w:lang w:eastAsia="ru-RU"/>
        </w:rPr>
        <w:t>стоимости Программы до даты начала обучения, указанной на странице </w:t>
      </w:r>
      <w:r w:rsidR="006F17C6" w:rsidRPr="006F17C6">
        <w:rPr>
          <w:rFonts w:ascii="Arial" w:eastAsia="Times New Roman" w:hAnsi="Arial" w:cs="Arial"/>
          <w:color w:val="252525"/>
          <w:spacing w:val="-3"/>
          <w:lang w:eastAsia="ru-RU"/>
        </w:rPr>
        <w:t>соответствующей </w:t>
      </w:r>
      <w:r w:rsidR="006F17C6" w:rsidRPr="006F17C6">
        <w:rPr>
          <w:rFonts w:ascii="Arial" w:eastAsia="Times New Roman" w:hAnsi="Arial" w:cs="Arial"/>
          <w:color w:val="252525"/>
          <w:lang w:eastAsia="ru-RU"/>
        </w:rPr>
        <w:t>Программы. Оставшиеся 50% </w:t>
      </w:r>
      <w:r w:rsidR="006F17C6" w:rsidRPr="006F17C6">
        <w:rPr>
          <w:rFonts w:ascii="Arial" w:eastAsia="Times New Roman" w:hAnsi="Arial" w:cs="Arial"/>
          <w:color w:val="252525"/>
          <w:spacing w:val="-4"/>
          <w:lang w:eastAsia="ru-RU"/>
        </w:rPr>
        <w:t>от </w:t>
      </w:r>
      <w:r w:rsidR="006F17C6" w:rsidRPr="006F17C6">
        <w:rPr>
          <w:rFonts w:ascii="Arial" w:eastAsia="Times New Roman" w:hAnsi="Arial" w:cs="Arial"/>
          <w:color w:val="252525"/>
          <w:lang w:eastAsia="ru-RU"/>
        </w:rPr>
        <w:t>стоимости Программы </w:t>
      </w:r>
      <w:r w:rsidR="006F17C6" w:rsidRPr="006F17C6">
        <w:rPr>
          <w:rFonts w:ascii="Arial" w:eastAsia="Times New Roman" w:hAnsi="Arial" w:cs="Arial"/>
          <w:color w:val="252525"/>
          <w:spacing w:val="-3"/>
          <w:lang w:eastAsia="ru-RU"/>
        </w:rPr>
        <w:t>Слушатель </w:t>
      </w:r>
      <w:r w:rsidR="006F17C6" w:rsidRPr="006F17C6">
        <w:rPr>
          <w:rFonts w:ascii="Arial" w:eastAsia="Times New Roman" w:hAnsi="Arial" w:cs="Arial"/>
          <w:color w:val="252525"/>
          <w:lang w:eastAsia="ru-RU"/>
        </w:rPr>
        <w:t>должен оплатить в течение 2 (двух) </w:t>
      </w:r>
      <w:r w:rsidR="006F17C6" w:rsidRPr="006F17C6">
        <w:rPr>
          <w:rFonts w:ascii="Arial" w:eastAsia="Times New Roman" w:hAnsi="Arial" w:cs="Arial"/>
          <w:color w:val="252525"/>
          <w:spacing w:val="-3"/>
          <w:lang w:eastAsia="ru-RU"/>
        </w:rPr>
        <w:t>недель </w:t>
      </w:r>
      <w:r w:rsidR="006F17C6" w:rsidRPr="006F17C6">
        <w:rPr>
          <w:rFonts w:ascii="Arial" w:eastAsia="Times New Roman" w:hAnsi="Arial" w:cs="Arial"/>
          <w:color w:val="252525"/>
          <w:lang w:eastAsia="ru-RU"/>
        </w:rPr>
        <w:t>со дня, следующего за днем оплаты первых 50%.</w:t>
      </w:r>
    </w:p>
    <w:p w:rsidR="006F17C6" w:rsidRPr="006F17C6" w:rsidRDefault="00024287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236"/>
          <w:lang w:eastAsia="ru-RU"/>
        </w:rPr>
        <w:t>3.5</w:t>
      </w:r>
      <w:proofErr w:type="gramStart"/>
      <w:r w:rsidR="006F17C6" w:rsidRPr="006F17C6">
        <w:rPr>
          <w:rFonts w:ascii="Arial" w:eastAsia="Times New Roman" w:hAnsi="Arial" w:cs="Arial"/>
          <w:color w:val="2F3236"/>
          <w:lang w:eastAsia="ru-RU"/>
        </w:rPr>
        <w:t xml:space="preserve"> В</w:t>
      </w:r>
      <w:proofErr w:type="gramEnd"/>
      <w:r w:rsidR="006F17C6" w:rsidRPr="006F17C6">
        <w:rPr>
          <w:rFonts w:ascii="Arial" w:eastAsia="Times New Roman" w:hAnsi="Arial" w:cs="Arial"/>
          <w:color w:val="2F3236"/>
          <w:lang w:eastAsia="ru-RU"/>
        </w:rPr>
        <w:t xml:space="preserve"> случае оплаты Слушателем 10</w:t>
      </w:r>
      <w:r>
        <w:rPr>
          <w:rFonts w:ascii="Arial" w:eastAsia="Times New Roman" w:hAnsi="Arial" w:cs="Arial"/>
          <w:color w:val="2F3236"/>
          <w:lang w:eastAsia="ru-RU"/>
        </w:rPr>
        <w:t>0% стоимости Программы до начала</w:t>
      </w:r>
      <w:r w:rsidR="006F17C6" w:rsidRPr="006F17C6">
        <w:rPr>
          <w:rFonts w:ascii="Arial" w:eastAsia="Times New Roman" w:hAnsi="Arial" w:cs="Arial"/>
          <w:color w:val="2F3236"/>
          <w:lang w:eastAsia="ru-RU"/>
        </w:rPr>
        <w:t xml:space="preserve"> обучения или оплаты в рассрочку на условиях, указанных в п.3.</w:t>
      </w:r>
      <w:r>
        <w:rPr>
          <w:rFonts w:ascii="Arial" w:eastAsia="Times New Roman" w:hAnsi="Arial" w:cs="Arial"/>
          <w:color w:val="2F3236"/>
          <w:lang w:eastAsia="ru-RU"/>
        </w:rPr>
        <w:t>4</w:t>
      </w:r>
      <w:r w:rsidR="006F17C6" w:rsidRPr="006F17C6">
        <w:rPr>
          <w:rFonts w:ascii="Arial" w:eastAsia="Times New Roman" w:hAnsi="Arial" w:cs="Arial"/>
          <w:color w:val="2F3236"/>
          <w:lang w:eastAsia="ru-RU"/>
        </w:rPr>
        <w:t>. Оферты, после нажатия </w:t>
      </w:r>
      <w:r w:rsidR="006F17C6"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Слушателем</w:t>
      </w:r>
      <w:r w:rsidR="006F17C6" w:rsidRPr="006F17C6">
        <w:rPr>
          <w:rFonts w:ascii="Arial" w:eastAsia="Times New Roman" w:hAnsi="Arial" w:cs="Arial"/>
          <w:color w:val="2F3236"/>
          <w:lang w:eastAsia="ru-RU"/>
        </w:rPr>
        <w:t> кнопки </w:t>
      </w:r>
      <w:r>
        <w:rPr>
          <w:rFonts w:ascii="Arial" w:eastAsia="Times New Roman" w:hAnsi="Arial" w:cs="Arial"/>
          <w:color w:val="252525"/>
          <w:lang w:eastAsia="ru-RU"/>
        </w:rPr>
        <w:t>«Получить доступ</w:t>
      </w:r>
      <w:r w:rsidR="006F17C6" w:rsidRPr="006F17C6">
        <w:rPr>
          <w:rFonts w:ascii="Arial" w:eastAsia="Times New Roman" w:hAnsi="Arial" w:cs="Arial"/>
          <w:color w:val="252525"/>
          <w:lang w:eastAsia="ru-RU"/>
        </w:rPr>
        <w:t>» на странице соответствующей Программы в открывшемся окне </w:t>
      </w:r>
      <w:r w:rsidR="006F17C6" w:rsidRPr="006F17C6">
        <w:rPr>
          <w:rFonts w:ascii="Arial" w:eastAsia="Times New Roman" w:hAnsi="Arial" w:cs="Arial"/>
          <w:color w:val="252525"/>
          <w:spacing w:val="-3"/>
          <w:lang w:eastAsia="ru-RU"/>
        </w:rPr>
        <w:t>Слушатель</w:t>
      </w:r>
      <w:r w:rsidR="006F17C6" w:rsidRPr="006F17C6">
        <w:rPr>
          <w:rFonts w:ascii="Arial" w:eastAsia="Times New Roman" w:hAnsi="Arial" w:cs="Arial"/>
          <w:color w:val="252525"/>
          <w:lang w:eastAsia="ru-RU"/>
        </w:rPr>
        <w:t xml:space="preserve"> выбирает способ оплаты (систему платежей) и совершает действия, предусмотренные правилами соответствующих электронных систем платежей и </w:t>
      </w:r>
      <w:proofErr w:type="spellStart"/>
      <w:r w:rsidR="006F17C6" w:rsidRPr="006F17C6">
        <w:rPr>
          <w:rFonts w:ascii="Arial" w:eastAsia="Times New Roman" w:hAnsi="Arial" w:cs="Arial"/>
          <w:color w:val="252525"/>
          <w:lang w:eastAsia="ru-RU"/>
        </w:rPr>
        <w:t>процессинговых</w:t>
      </w:r>
      <w:proofErr w:type="spellEnd"/>
      <w:r w:rsidR="006F17C6" w:rsidRPr="006F17C6">
        <w:rPr>
          <w:rFonts w:ascii="Arial" w:eastAsia="Times New Roman" w:hAnsi="Arial" w:cs="Arial"/>
          <w:color w:val="252525"/>
          <w:lang w:eastAsia="ru-RU"/>
        </w:rPr>
        <w:t xml:space="preserve"> компаний. Моментом оплаты в </w:t>
      </w:r>
      <w:r w:rsidR="006F17C6" w:rsidRPr="006F17C6">
        <w:rPr>
          <w:rFonts w:ascii="Arial" w:eastAsia="Times New Roman" w:hAnsi="Arial" w:cs="Arial"/>
          <w:color w:val="252525"/>
          <w:spacing w:val="-3"/>
          <w:lang w:eastAsia="ru-RU"/>
        </w:rPr>
        <w:t>этом </w:t>
      </w:r>
      <w:r w:rsidR="006F17C6" w:rsidRPr="006F17C6">
        <w:rPr>
          <w:rFonts w:ascii="Arial" w:eastAsia="Times New Roman" w:hAnsi="Arial" w:cs="Arial"/>
          <w:color w:val="252525"/>
          <w:lang w:eastAsia="ru-RU"/>
        </w:rPr>
        <w:t>случае считается момент положительного </w:t>
      </w:r>
      <w:r w:rsidR="006F17C6" w:rsidRPr="006F17C6">
        <w:rPr>
          <w:rFonts w:ascii="Arial" w:eastAsia="Times New Roman" w:hAnsi="Arial" w:cs="Arial"/>
          <w:color w:val="252525"/>
          <w:spacing w:val="-5"/>
          <w:lang w:eastAsia="ru-RU"/>
        </w:rPr>
        <w:t>результата </w:t>
      </w:r>
      <w:r w:rsidR="006F17C6" w:rsidRPr="006F17C6">
        <w:rPr>
          <w:rFonts w:ascii="Arial" w:eastAsia="Times New Roman" w:hAnsi="Arial" w:cs="Arial"/>
          <w:color w:val="252525"/>
          <w:lang w:eastAsia="ru-RU"/>
        </w:rPr>
        <w:t>авторизации платежа в выбранной системе платежей.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62626"/>
          <w:lang w:eastAsia="ru-RU"/>
        </w:rPr>
        <w:t xml:space="preserve">3.7. В случае оплаты Слушателем стоимости Программы с использованием </w:t>
      </w:r>
      <w:proofErr w:type="spellStart"/>
      <w:r w:rsidRPr="006F17C6">
        <w:rPr>
          <w:rFonts w:ascii="Arial" w:eastAsia="Times New Roman" w:hAnsi="Arial" w:cs="Arial"/>
          <w:color w:val="262626"/>
          <w:lang w:eastAsia="ru-RU"/>
        </w:rPr>
        <w:t>промокода</w:t>
      </w:r>
      <w:proofErr w:type="spellEnd"/>
      <w:r w:rsidRPr="006F17C6">
        <w:rPr>
          <w:rFonts w:ascii="Arial" w:eastAsia="Times New Roman" w:hAnsi="Arial" w:cs="Arial"/>
          <w:color w:val="262626"/>
          <w:lang w:eastAsia="ru-RU"/>
        </w:rPr>
        <w:t>, Слушатель подтверждает ознакомление и согласие с Общими </w:t>
      </w:r>
      <w:hyperlink r:id="rId6" w:history="1">
        <w:r w:rsidRPr="006F17C6">
          <w:rPr>
            <w:rFonts w:ascii="Arial" w:eastAsia="Times New Roman" w:hAnsi="Arial" w:cs="Arial"/>
            <w:color w:val="1155CC"/>
            <w:u w:val="single"/>
            <w:lang w:eastAsia="ru-RU"/>
          </w:rPr>
          <w:t>правилами</w:t>
        </w:r>
      </w:hyperlink>
      <w:r w:rsidRPr="006F17C6">
        <w:rPr>
          <w:rFonts w:ascii="Arial" w:eastAsia="Times New Roman" w:hAnsi="Arial" w:cs="Arial"/>
          <w:color w:val="262626"/>
          <w:lang w:eastAsia="ru-RU"/>
        </w:rPr>
        <w:t> проведения акций и конкурсов в момент заполнения поля </w:t>
      </w:r>
      <w:r w:rsidRPr="006F17C6">
        <w:rPr>
          <w:rFonts w:ascii="Arial" w:eastAsia="Times New Roman" w:hAnsi="Arial" w:cs="Arial"/>
          <w:color w:val="2F3236"/>
          <w:shd w:val="clear" w:color="auto" w:fill="FFFFFF"/>
          <w:lang w:eastAsia="ru-RU"/>
        </w:rPr>
        <w:t xml:space="preserve">«У меня есть </w:t>
      </w:r>
      <w:proofErr w:type="spellStart"/>
      <w:r w:rsidRPr="006F17C6">
        <w:rPr>
          <w:rFonts w:ascii="Arial" w:eastAsia="Times New Roman" w:hAnsi="Arial" w:cs="Arial"/>
          <w:color w:val="2F3236"/>
          <w:shd w:val="clear" w:color="auto" w:fill="FFFFFF"/>
          <w:lang w:eastAsia="ru-RU"/>
        </w:rPr>
        <w:t>промокод</w:t>
      </w:r>
      <w:proofErr w:type="spellEnd"/>
      <w:r w:rsidRPr="006F17C6">
        <w:rPr>
          <w:rFonts w:ascii="Arial" w:eastAsia="Times New Roman" w:hAnsi="Arial" w:cs="Arial"/>
          <w:color w:val="2F3236"/>
          <w:shd w:val="clear" w:color="auto" w:fill="FFFFFF"/>
          <w:lang w:eastAsia="ru-RU"/>
        </w:rPr>
        <w:t>» и нажатия кнопки «Оплатить»</w:t>
      </w:r>
      <w:r w:rsidRPr="006F17C6">
        <w:rPr>
          <w:rFonts w:ascii="Arial" w:eastAsia="Times New Roman" w:hAnsi="Arial" w:cs="Arial"/>
          <w:color w:val="262626"/>
          <w:lang w:eastAsia="ru-RU"/>
        </w:rPr>
        <w:t>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3.8 Организация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имеет </w:t>
      </w:r>
      <w:r w:rsidRPr="006F17C6">
        <w:rPr>
          <w:rFonts w:ascii="Arial" w:eastAsia="Times New Roman" w:hAnsi="Arial" w:cs="Arial"/>
          <w:color w:val="2F3236"/>
          <w:lang w:eastAsia="ru-RU"/>
        </w:rPr>
        <w:t>право запросить подтверждение оплаты путем направления на электронный адре</w:t>
      </w:r>
      <w:r w:rsidR="00024287">
        <w:rPr>
          <w:rFonts w:ascii="Arial" w:eastAsia="Times New Roman" w:hAnsi="Arial" w:cs="Arial"/>
          <w:color w:val="2F3236"/>
          <w:lang w:eastAsia="ru-RU"/>
        </w:rPr>
        <w:t xml:space="preserve">с </w:t>
      </w:r>
      <w:hyperlink r:id="rId7" w:history="1">
        <w:r w:rsidR="00024287" w:rsidRPr="00B971DA">
          <w:rPr>
            <w:rStyle w:val="a5"/>
            <w:rFonts w:ascii="Arial" w:eastAsia="Times New Roman" w:hAnsi="Arial" w:cs="Arial"/>
            <w:lang w:val="en-US" w:eastAsia="ru-RU"/>
          </w:rPr>
          <w:t>k</w:t>
        </w:r>
        <w:r w:rsidR="00024287" w:rsidRPr="00024287">
          <w:rPr>
            <w:rStyle w:val="a5"/>
            <w:rFonts w:ascii="Arial" w:eastAsia="Times New Roman" w:hAnsi="Arial" w:cs="Arial"/>
            <w:lang w:eastAsia="ru-RU"/>
          </w:rPr>
          <w:t>2</w:t>
        </w:r>
        <w:r w:rsidR="00024287" w:rsidRPr="00B971DA">
          <w:rPr>
            <w:rStyle w:val="a5"/>
            <w:rFonts w:ascii="Arial" w:eastAsia="Times New Roman" w:hAnsi="Arial" w:cs="Arial"/>
            <w:lang w:val="en-US" w:eastAsia="ru-RU"/>
          </w:rPr>
          <w:t>sport</w:t>
        </w:r>
        <w:r w:rsidR="00024287" w:rsidRPr="00024287">
          <w:rPr>
            <w:rStyle w:val="a5"/>
            <w:rFonts w:ascii="Arial" w:eastAsia="Times New Roman" w:hAnsi="Arial" w:cs="Arial"/>
            <w:lang w:eastAsia="ru-RU"/>
          </w:rPr>
          <w:t>1988@</w:t>
        </w:r>
        <w:proofErr w:type="spellStart"/>
        <w:r w:rsidR="00024287" w:rsidRPr="00B971DA">
          <w:rPr>
            <w:rStyle w:val="a5"/>
            <w:rFonts w:ascii="Arial" w:eastAsia="Times New Roman" w:hAnsi="Arial" w:cs="Arial"/>
            <w:lang w:val="en-US" w:eastAsia="ru-RU"/>
          </w:rPr>
          <w:t>gmail</w:t>
        </w:r>
        <w:proofErr w:type="spellEnd"/>
        <w:r w:rsidR="00024287" w:rsidRPr="00024287">
          <w:rPr>
            <w:rStyle w:val="a5"/>
            <w:rFonts w:ascii="Arial" w:eastAsia="Times New Roman" w:hAnsi="Arial" w:cs="Arial"/>
            <w:lang w:eastAsia="ru-RU"/>
          </w:rPr>
          <w:t>.</w:t>
        </w:r>
        <w:r w:rsidR="00024287" w:rsidRPr="00B971DA">
          <w:rPr>
            <w:rStyle w:val="a5"/>
            <w:rFonts w:ascii="Arial" w:eastAsia="Times New Roman" w:hAnsi="Arial" w:cs="Arial"/>
            <w:lang w:val="en-US" w:eastAsia="ru-RU"/>
          </w:rPr>
          <w:t>com</w:t>
        </w:r>
      </w:hyperlink>
      <w:r w:rsidR="00024287" w:rsidRPr="00024287">
        <w:rPr>
          <w:rFonts w:ascii="Arial" w:eastAsia="Times New Roman" w:hAnsi="Arial" w:cs="Arial"/>
          <w:color w:val="2F3236"/>
          <w:lang w:eastAsia="ru-RU"/>
        </w:rPr>
        <w:t xml:space="preserve"> </w:t>
      </w:r>
      <w:r w:rsidR="00024287">
        <w:rPr>
          <w:rFonts w:ascii="Arial" w:eastAsia="Times New Roman" w:hAnsi="Arial" w:cs="Arial"/>
          <w:color w:val="2F3236"/>
          <w:lang w:eastAsia="ru-RU"/>
        </w:rPr>
        <w:t>ко</w:t>
      </w:r>
      <w:r w:rsidRPr="006F17C6">
        <w:rPr>
          <w:rFonts w:ascii="Arial" w:eastAsia="Times New Roman" w:hAnsi="Arial" w:cs="Arial"/>
          <w:color w:val="2F3236"/>
          <w:lang w:eastAsia="ru-RU"/>
        </w:rPr>
        <w:t>пии платёжного документа.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3.9 Слушатель понимает и соглашается с тем, что, в случае, если с момента регистрации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на Программу (после нажатия Слушателем кнопки </w:t>
      </w:r>
      <w:r w:rsidRPr="006F17C6">
        <w:rPr>
          <w:rFonts w:ascii="Arial" w:eastAsia="Times New Roman" w:hAnsi="Arial" w:cs="Arial"/>
          <w:color w:val="252525"/>
          <w:lang w:eastAsia="ru-RU"/>
        </w:rPr>
        <w:t>«</w:t>
      </w:r>
      <w:r w:rsidR="00024287">
        <w:rPr>
          <w:rFonts w:ascii="Arial" w:eastAsia="Times New Roman" w:hAnsi="Arial" w:cs="Arial"/>
          <w:color w:val="252525"/>
          <w:lang w:eastAsia="ru-RU"/>
        </w:rPr>
        <w:t>Получить доступ</w:t>
      </w:r>
      <w:r w:rsidRPr="006F17C6">
        <w:rPr>
          <w:rFonts w:ascii="Arial" w:eastAsia="Times New Roman" w:hAnsi="Arial" w:cs="Arial"/>
          <w:color w:val="252525"/>
          <w:lang w:eastAsia="ru-RU"/>
        </w:rPr>
        <w:t>») до момента фактической оплаты </w:t>
      </w:r>
      <w:r w:rsidRPr="006F17C6">
        <w:rPr>
          <w:rFonts w:ascii="Arial" w:eastAsia="Times New Roman" w:hAnsi="Arial" w:cs="Arial"/>
          <w:color w:val="252525"/>
          <w:spacing w:val="-3"/>
          <w:lang w:eastAsia="ru-RU"/>
        </w:rPr>
        <w:t>Слушателем </w:t>
      </w:r>
      <w:r w:rsidRPr="006F17C6">
        <w:rPr>
          <w:rFonts w:ascii="Arial" w:eastAsia="Times New Roman" w:hAnsi="Arial" w:cs="Arial"/>
          <w:color w:val="252525"/>
          <w:lang w:eastAsia="ru-RU"/>
        </w:rPr>
        <w:t>стоимости Программы/части стоимости Программы при условии рассрочки стоимость соответствующей Программы была увеличена Организацией и опубликована на Сайте Организации, то </w:t>
      </w:r>
      <w:r w:rsidRPr="006F17C6">
        <w:rPr>
          <w:rFonts w:ascii="Arial" w:eastAsia="Times New Roman" w:hAnsi="Arial" w:cs="Arial"/>
          <w:color w:val="252525"/>
          <w:spacing w:val="-3"/>
          <w:lang w:eastAsia="ru-RU"/>
        </w:rPr>
        <w:t>Слушатель обязуется </w:t>
      </w:r>
      <w:r w:rsidRPr="006F17C6">
        <w:rPr>
          <w:rFonts w:ascii="Arial" w:eastAsia="Times New Roman" w:hAnsi="Arial" w:cs="Arial"/>
          <w:color w:val="252525"/>
          <w:lang w:eastAsia="ru-RU"/>
        </w:rPr>
        <w:t>оплатить новую стоимость Программы или отказаться </w:t>
      </w:r>
      <w:r w:rsidRPr="006F17C6">
        <w:rPr>
          <w:rFonts w:ascii="Arial" w:eastAsia="Times New Roman" w:hAnsi="Arial" w:cs="Arial"/>
          <w:color w:val="252525"/>
          <w:spacing w:val="-4"/>
          <w:lang w:eastAsia="ru-RU"/>
        </w:rPr>
        <w:t>от </w:t>
      </w:r>
      <w:r w:rsidRPr="006F17C6">
        <w:rPr>
          <w:rFonts w:ascii="Arial" w:eastAsia="Times New Roman" w:hAnsi="Arial" w:cs="Arial"/>
          <w:color w:val="252525"/>
          <w:lang w:eastAsia="ru-RU"/>
        </w:rPr>
        <w:t>исполнения настоящего Договора.</w:t>
      </w:r>
      <w:proofErr w:type="gramEnd"/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jc w:val="center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4. ДОПОЛНИТЕЛЬНЫЕ УСЛОВИЯ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jc w:val="center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4.1 Слушатель обязуется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не предоставлять свои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аутентификационные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данные третьим лицам для их доступа к содержанию Программы. При выявлении факта доступа третьих лиц к содержанию Программы через личный кабинет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по письменному требованию Организации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Слушатель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обязан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оплатить штраф в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размере 5000 (пяти тысяч) рублей.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lastRenderedPageBreak/>
        <w:t>4.2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 xml:space="preserve"> В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случае предоставления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доступа к интеллектуальной собственности Организации (доступ к сетевым (информационным) ресурсам, не находящимся в открытом доступе, получение учебных и учебно-методических материалов на различных носителях),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Слушатель </w:t>
      </w:r>
      <w:r w:rsidRPr="006F17C6">
        <w:rPr>
          <w:rFonts w:ascii="Arial" w:eastAsia="Times New Roman" w:hAnsi="Arial" w:cs="Arial"/>
          <w:color w:val="2F3236"/>
          <w:lang w:eastAsia="ru-RU"/>
        </w:rPr>
        <w:t>обязан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соблюдать </w:t>
      </w:r>
      <w:r w:rsidRPr="006F17C6">
        <w:rPr>
          <w:rFonts w:ascii="Arial" w:eastAsia="Times New Roman" w:hAnsi="Arial" w:cs="Arial"/>
          <w:color w:val="2F3236"/>
          <w:lang w:eastAsia="ru-RU"/>
        </w:rPr>
        <w:t>следующие требования: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а)  не нарушать интеллектуальные права Организации на принадлежащие ей и предоставленные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в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ходе </w:t>
      </w:r>
      <w:r w:rsidRPr="006F17C6">
        <w:rPr>
          <w:rFonts w:ascii="Arial" w:eastAsia="Times New Roman" w:hAnsi="Arial" w:cs="Arial"/>
          <w:color w:val="2F3236"/>
          <w:lang w:eastAsia="ru-RU"/>
        </w:rPr>
        <w:t>обучения </w:t>
      </w:r>
      <w:r w:rsidRPr="006F17C6">
        <w:rPr>
          <w:rFonts w:ascii="Arial" w:eastAsia="Times New Roman" w:hAnsi="Arial" w:cs="Arial"/>
          <w:color w:val="2F3236"/>
          <w:spacing w:val="-5"/>
          <w:lang w:eastAsia="ru-RU"/>
        </w:rPr>
        <w:t>результаты </w:t>
      </w:r>
      <w:r w:rsidRPr="006F17C6">
        <w:rPr>
          <w:rFonts w:ascii="Arial" w:eastAsia="Times New Roman" w:hAnsi="Arial" w:cs="Arial"/>
          <w:color w:val="2F3236"/>
          <w:lang w:eastAsia="ru-RU"/>
        </w:rPr>
        <w:t>интеллектуальной деятельности;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б) немедленно сообщать Организации о любых ставших ему известными фактах нарушения интеллектуальных прав Организации на </w:t>
      </w:r>
      <w:r w:rsidRPr="006F17C6">
        <w:rPr>
          <w:rFonts w:ascii="Arial" w:eastAsia="Times New Roman" w:hAnsi="Arial" w:cs="Arial"/>
          <w:color w:val="2F3236"/>
          <w:spacing w:val="-5"/>
          <w:lang w:eastAsia="ru-RU"/>
        </w:rPr>
        <w:t>результаты </w:t>
      </w:r>
      <w:r w:rsidRPr="006F17C6">
        <w:rPr>
          <w:rFonts w:ascii="Arial" w:eastAsia="Times New Roman" w:hAnsi="Arial" w:cs="Arial"/>
          <w:color w:val="2F3236"/>
          <w:lang w:eastAsia="ru-RU"/>
        </w:rPr>
        <w:t>интеллектуальной деятельности;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в) не предоставлять третьим лицам в пользование свою учетную запись, полученную в соответствии с п. 1.4 Оферты;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г) воздерживаться </w:t>
      </w:r>
      <w:r w:rsidRPr="006F17C6">
        <w:rPr>
          <w:rFonts w:ascii="Arial" w:eastAsia="Times New Roman" w:hAnsi="Arial" w:cs="Arial"/>
          <w:color w:val="2F3236"/>
          <w:spacing w:val="-4"/>
          <w:lang w:eastAsia="ru-RU"/>
        </w:rPr>
        <w:t>от</w:t>
      </w:r>
      <w:r w:rsidRPr="006F17C6">
        <w:rPr>
          <w:rFonts w:ascii="Arial" w:eastAsia="Times New Roman" w:hAnsi="Arial" w:cs="Arial"/>
          <w:color w:val="2F3236"/>
          <w:lang w:eastAsia="ru-RU"/>
        </w:rPr>
        <w:t> любых действий, наносящих или могущих нанести ущерб интеллектуальной собственности Организации.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4.3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 xml:space="preserve"> Н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икакая часть интеллектуальной собственности Организации (никакой </w:t>
      </w:r>
      <w:r w:rsidRPr="006F17C6">
        <w:rPr>
          <w:rFonts w:ascii="Arial" w:eastAsia="Times New Roman" w:hAnsi="Arial" w:cs="Arial"/>
          <w:color w:val="2F3236"/>
          <w:spacing w:val="-5"/>
          <w:lang w:eastAsia="ru-RU"/>
        </w:rPr>
        <w:t>результат </w:t>
      </w:r>
      <w:r w:rsidRPr="006F17C6">
        <w:rPr>
          <w:rFonts w:ascii="Arial" w:eastAsia="Times New Roman" w:hAnsi="Arial" w:cs="Arial"/>
          <w:color w:val="2F3236"/>
          <w:lang w:eastAsia="ru-RU"/>
        </w:rPr>
        <w:t>интеллектуальной деятельности, принадлежащий Организации) не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может </w:t>
      </w:r>
      <w:r w:rsidRPr="006F17C6">
        <w:rPr>
          <w:rFonts w:ascii="Arial" w:eastAsia="Times New Roman" w:hAnsi="Arial" w:cs="Arial"/>
          <w:color w:val="2F3236"/>
          <w:lang w:eastAsia="ru-RU"/>
        </w:rPr>
        <w:t>быть воспроизведена Слушателем в какой бы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то </w:t>
      </w:r>
      <w:r w:rsidRPr="006F17C6">
        <w:rPr>
          <w:rFonts w:ascii="Arial" w:eastAsia="Times New Roman" w:hAnsi="Arial" w:cs="Arial"/>
          <w:color w:val="2F3236"/>
          <w:lang w:eastAsia="ru-RU"/>
        </w:rPr>
        <w:t>ни было форме и какими бы то ни было средствами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без </w:t>
      </w:r>
      <w:r w:rsidRPr="006F17C6">
        <w:rPr>
          <w:rFonts w:ascii="Arial" w:eastAsia="Times New Roman" w:hAnsi="Arial" w:cs="Arial"/>
          <w:color w:val="2F3236"/>
          <w:lang w:eastAsia="ru-RU"/>
        </w:rPr>
        <w:t>письменного разрешения Организации.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4.4 Слушатель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обязуется </w:t>
      </w:r>
      <w:r w:rsidRPr="006F17C6">
        <w:rPr>
          <w:rFonts w:ascii="Arial" w:eastAsia="Times New Roman" w:hAnsi="Arial" w:cs="Arial"/>
          <w:color w:val="2F3236"/>
          <w:lang w:eastAsia="ru-RU"/>
        </w:rPr>
        <w:t>при выполнении практических заданий и подготовке итоговой работы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соблюдать </w:t>
      </w:r>
      <w:r w:rsidRPr="006F17C6">
        <w:rPr>
          <w:rFonts w:ascii="Arial" w:eastAsia="Times New Roman" w:hAnsi="Arial" w:cs="Arial"/>
          <w:color w:val="2F3236"/>
          <w:lang w:eastAsia="ru-RU"/>
        </w:rPr>
        <w:t>законодательство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РФ </w:t>
      </w:r>
      <w:r w:rsidRPr="006F17C6">
        <w:rPr>
          <w:rFonts w:ascii="Arial" w:eastAsia="Times New Roman" w:hAnsi="Arial" w:cs="Arial"/>
          <w:color w:val="2F3236"/>
          <w:lang w:eastAsia="ru-RU"/>
        </w:rPr>
        <w:t>об интеллектуальной собственности, ее защите и нести ответственность за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его</w:t>
      </w:r>
      <w:r w:rsidRPr="006F17C6">
        <w:rPr>
          <w:rFonts w:ascii="Arial" w:eastAsia="Times New Roman" w:hAnsi="Arial" w:cs="Arial"/>
          <w:color w:val="2F3236"/>
          <w:lang w:eastAsia="ru-RU"/>
        </w:rPr>
        <w:t> нарушение.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jc w:val="center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5. СРОК ДЕЙСТВИЯ </w:t>
      </w:r>
      <w:r w:rsidRPr="006F17C6">
        <w:rPr>
          <w:rFonts w:ascii="Arial" w:eastAsia="Times New Roman" w:hAnsi="Arial" w:cs="Arial"/>
          <w:b/>
          <w:bCs/>
          <w:color w:val="2F3236"/>
          <w:spacing w:val="-4"/>
          <w:lang w:eastAsia="ru-RU"/>
        </w:rPr>
        <w:t>ДОГОВОРА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jc w:val="center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5.1 Договор действует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с даты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его </w:t>
      </w:r>
      <w:r w:rsidRPr="006F17C6">
        <w:rPr>
          <w:rFonts w:ascii="Arial" w:eastAsia="Times New Roman" w:hAnsi="Arial" w:cs="Arial"/>
          <w:color w:val="2F3236"/>
          <w:lang w:eastAsia="ru-RU"/>
        </w:rPr>
        <w:t>заключения, которой считается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дата </w:t>
      </w:r>
      <w:r w:rsidRPr="006F17C6">
        <w:rPr>
          <w:rFonts w:ascii="Arial" w:eastAsia="Times New Roman" w:hAnsi="Arial" w:cs="Arial"/>
          <w:color w:val="2F3236"/>
          <w:lang w:eastAsia="ru-RU"/>
        </w:rPr>
        <w:t>акцепта Оферты Слушателем, и до даты окончания периода обучения в соответствии с п. 1.2. Оферты, а в части денежных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обязательств </w:t>
      </w:r>
      <w:r w:rsidRPr="006F17C6">
        <w:rPr>
          <w:rFonts w:ascii="Arial" w:eastAsia="Times New Roman" w:hAnsi="Arial" w:cs="Arial"/>
          <w:color w:val="2F3236"/>
          <w:lang w:eastAsia="ru-RU"/>
        </w:rPr>
        <w:t>– до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полного </w:t>
      </w:r>
      <w:r w:rsidRPr="006F17C6">
        <w:rPr>
          <w:rFonts w:ascii="Arial" w:eastAsia="Times New Roman" w:hAnsi="Arial" w:cs="Arial"/>
          <w:color w:val="2F3236"/>
          <w:lang w:eastAsia="ru-RU"/>
        </w:rPr>
        <w:t>их исполнения Сторонами. Срок Договора изменяется соответственно изменениям периода обучения в соответствии с п.1.2. По истечении срока действия Договора использование материалов, составляющих содержание Программы и размещенных на сайте Организации, осуществляется Слушателем на основании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по</w:t>
      </w:r>
      <w:r w:rsidR="00024287">
        <w:rPr>
          <w:rFonts w:ascii="Arial" w:eastAsia="Times New Roman" w:hAnsi="Arial" w:cs="Arial"/>
          <w:color w:val="2F3236"/>
          <w:spacing w:val="-3"/>
          <w:lang w:eastAsia="ru-RU"/>
        </w:rPr>
        <w:t>литике конфиденциальности</w:t>
      </w:r>
      <w:r w:rsidRPr="006F17C6">
        <w:rPr>
          <w:rFonts w:ascii="Arial" w:eastAsia="Times New Roman" w:hAnsi="Arial" w:cs="Arial"/>
          <w:color w:val="2F3236"/>
          <w:lang w:eastAsia="ru-RU"/>
        </w:rPr>
        <w:t>, размещенного на сайте </w:t>
      </w:r>
      <w:r w:rsidR="00024287">
        <w:rPr>
          <w:rFonts w:ascii="Arial" w:eastAsia="Times New Roman" w:hAnsi="Arial" w:cs="Arial"/>
          <w:color w:val="2F3236"/>
          <w:spacing w:val="-3"/>
          <w:lang w:val="en-US" w:eastAsia="ru-RU"/>
        </w:rPr>
        <w:t>apf</w:t>
      </w:r>
      <w:r w:rsidR="00024287" w:rsidRPr="00024287">
        <w:rPr>
          <w:rFonts w:ascii="Arial" w:eastAsia="Times New Roman" w:hAnsi="Arial" w:cs="Arial"/>
          <w:color w:val="2F3236"/>
          <w:spacing w:val="-3"/>
          <w:lang w:eastAsia="ru-RU"/>
        </w:rPr>
        <w:t>.</w:t>
      </w:r>
      <w:r w:rsidR="00024287">
        <w:rPr>
          <w:rFonts w:ascii="Arial" w:eastAsia="Times New Roman" w:hAnsi="Arial" w:cs="Arial"/>
          <w:color w:val="2F3236"/>
          <w:spacing w:val="-3"/>
          <w:lang w:val="en-US" w:eastAsia="ru-RU"/>
        </w:rPr>
        <w:t>floralms</w:t>
      </w:r>
      <w:r w:rsidR="00024287" w:rsidRPr="00024287">
        <w:rPr>
          <w:rFonts w:ascii="Arial" w:eastAsia="Times New Roman" w:hAnsi="Arial" w:cs="Arial"/>
          <w:color w:val="2F3236"/>
          <w:spacing w:val="-3"/>
          <w:lang w:eastAsia="ru-RU"/>
        </w:rPr>
        <w:t>.</w:t>
      </w:r>
      <w:r w:rsidR="00024287">
        <w:rPr>
          <w:rFonts w:ascii="Arial" w:eastAsia="Times New Roman" w:hAnsi="Arial" w:cs="Arial"/>
          <w:color w:val="2F3236"/>
          <w:spacing w:val="-3"/>
          <w:lang w:val="en-US" w:eastAsia="ru-RU"/>
        </w:rPr>
        <w:t>ru</w:t>
      </w:r>
      <w:r w:rsidR="00024287">
        <w:rPr>
          <w:rFonts w:ascii="Arial" w:eastAsia="Times New Roman" w:hAnsi="Arial" w:cs="Arial"/>
          <w:color w:val="2F3236"/>
          <w:spacing w:val="-3"/>
          <w:lang w:eastAsia="ru-RU"/>
        </w:rPr>
        <w:t>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5.2 Слушатель вправе в любое время расторгнуть Договор, направив уведомление на электронный адрес, указанный в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разделе </w:t>
      </w:r>
      <w:r w:rsidRPr="006F17C6">
        <w:rPr>
          <w:rFonts w:ascii="Arial" w:eastAsia="Times New Roman" w:hAnsi="Arial" w:cs="Arial"/>
          <w:color w:val="2F3236"/>
          <w:lang w:eastAsia="ru-RU"/>
        </w:rPr>
        <w:t>7. Договор </w:t>
      </w:r>
      <w:r w:rsidRPr="006F17C6">
        <w:rPr>
          <w:rFonts w:ascii="Arial" w:eastAsia="Times New Roman" w:hAnsi="Arial" w:cs="Arial"/>
          <w:color w:val="2F3236"/>
          <w:spacing w:val="-5"/>
          <w:lang w:eastAsia="ru-RU"/>
        </w:rPr>
        <w:t>будет </w:t>
      </w:r>
      <w:r w:rsidRPr="006F17C6">
        <w:rPr>
          <w:rFonts w:ascii="Arial" w:eastAsia="Times New Roman" w:hAnsi="Arial" w:cs="Arial"/>
          <w:color w:val="2F3236"/>
          <w:lang w:eastAsia="ru-RU"/>
        </w:rPr>
        <w:t>считаться прекращённым с первого рабочего дня, следующего за днём направления такого уведомления.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 xml:space="preserve">5.3 Договор в любое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время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может </w:t>
      </w:r>
      <w:r w:rsidRPr="006F17C6">
        <w:rPr>
          <w:rFonts w:ascii="Arial" w:eastAsia="Times New Roman" w:hAnsi="Arial" w:cs="Arial"/>
          <w:color w:val="2F3236"/>
          <w:lang w:eastAsia="ru-RU"/>
        </w:rPr>
        <w:t>быть расторгнут по соглашению Сторон.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5.4 Отчисление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>по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его </w:t>
      </w:r>
      <w:r w:rsidRPr="006F17C6">
        <w:rPr>
          <w:rFonts w:ascii="Arial" w:eastAsia="Times New Roman" w:hAnsi="Arial" w:cs="Arial"/>
          <w:color w:val="2F3236"/>
          <w:lang w:eastAsia="ru-RU"/>
        </w:rPr>
        <w:t>собственному желанию автоматически приводит к прекращению действия Договора.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jc w:val="center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6. ЗАКЛЮЧИТЕЛЬНЫЕ ПОЛОЖЕНИЯ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jc w:val="center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6.1 Стороны договорились, что если иное прямо не предусмотрено законодательством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РФ </w:t>
      </w:r>
      <w:r w:rsidRPr="006F17C6">
        <w:rPr>
          <w:rFonts w:ascii="Arial" w:eastAsia="Times New Roman" w:hAnsi="Arial" w:cs="Arial"/>
          <w:color w:val="2F3236"/>
          <w:lang w:eastAsia="ru-RU"/>
        </w:rPr>
        <w:t>или Договором, любые сообщения, уведомления и документы в виде хорошо читаемых ска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н-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или фотокопий, направленные Сторонами исключительно с электронных адресов Орг</w:t>
      </w:r>
      <w:r w:rsidR="00024287">
        <w:rPr>
          <w:rFonts w:ascii="Arial" w:eastAsia="Times New Roman" w:hAnsi="Arial" w:cs="Arial"/>
          <w:color w:val="2F3236"/>
          <w:lang w:eastAsia="ru-RU"/>
        </w:rPr>
        <w:t xml:space="preserve">анизации с домена </w:t>
      </w:r>
      <w:r w:rsidR="00024287">
        <w:rPr>
          <w:rFonts w:ascii="Arial" w:eastAsia="Times New Roman" w:hAnsi="Arial" w:cs="Arial"/>
          <w:color w:val="2F3236"/>
          <w:lang w:val="en-US" w:eastAsia="ru-RU"/>
        </w:rPr>
        <w:t>apf</w:t>
      </w:r>
      <w:r w:rsidR="00024287" w:rsidRPr="00024287">
        <w:rPr>
          <w:rFonts w:ascii="Arial" w:eastAsia="Times New Roman" w:hAnsi="Arial" w:cs="Arial"/>
          <w:color w:val="2F3236"/>
          <w:lang w:eastAsia="ru-RU"/>
        </w:rPr>
        <w:t>.</w:t>
      </w:r>
      <w:r w:rsidR="00024287">
        <w:rPr>
          <w:rFonts w:ascii="Arial" w:eastAsia="Times New Roman" w:hAnsi="Arial" w:cs="Arial"/>
          <w:color w:val="2F3236"/>
          <w:lang w:val="en-US" w:eastAsia="ru-RU"/>
        </w:rPr>
        <w:t>floralms</w:t>
      </w:r>
      <w:r w:rsidRPr="006F17C6">
        <w:rPr>
          <w:rFonts w:ascii="Arial" w:eastAsia="Times New Roman" w:hAnsi="Arial" w:cs="Arial"/>
          <w:color w:val="2F3236"/>
          <w:lang w:eastAsia="ru-RU"/>
        </w:rPr>
        <w:t>.ru и/или </w:t>
      </w:r>
      <w:r w:rsidR="00024287">
        <w:rPr>
          <w:rFonts w:ascii="Arial" w:eastAsia="Times New Roman" w:hAnsi="Arial" w:cs="Arial"/>
          <w:color w:val="2F3236"/>
          <w:spacing w:val="-3"/>
          <w:lang w:val="en-US" w:eastAsia="ru-RU"/>
        </w:rPr>
        <w:t>apf</w:t>
      </w:r>
      <w:r w:rsidR="00024287" w:rsidRPr="00024287">
        <w:rPr>
          <w:rFonts w:ascii="Arial" w:eastAsia="Times New Roman" w:hAnsi="Arial" w:cs="Arial"/>
          <w:color w:val="2F3236"/>
          <w:spacing w:val="-3"/>
          <w:lang w:eastAsia="ru-RU"/>
        </w:rPr>
        <w:t>-</w:t>
      </w:r>
      <w:r w:rsidR="00024287">
        <w:rPr>
          <w:rFonts w:ascii="Arial" w:eastAsia="Times New Roman" w:hAnsi="Arial" w:cs="Arial"/>
          <w:color w:val="2F3236"/>
          <w:spacing w:val="-3"/>
          <w:lang w:val="en-US" w:eastAsia="ru-RU"/>
        </w:rPr>
        <w:t>pro</w:t>
      </w:r>
      <w:r w:rsidR="00024287" w:rsidRPr="00024287">
        <w:rPr>
          <w:rFonts w:ascii="Arial" w:eastAsia="Times New Roman" w:hAnsi="Arial" w:cs="Arial"/>
          <w:color w:val="2F3236"/>
          <w:spacing w:val="-3"/>
          <w:lang w:eastAsia="ru-RU"/>
        </w:rPr>
        <w:t>.</w:t>
      </w:r>
      <w:r w:rsidR="00024287">
        <w:rPr>
          <w:rFonts w:ascii="Arial" w:eastAsia="Times New Roman" w:hAnsi="Arial" w:cs="Arial"/>
          <w:color w:val="2F3236"/>
          <w:spacing w:val="-3"/>
          <w:lang w:val="en-US" w:eastAsia="ru-RU"/>
        </w:rPr>
        <w:t>com</w:t>
      </w:r>
      <w:r w:rsidR="00024287" w:rsidRPr="00024287">
        <w:rPr>
          <w:rFonts w:ascii="Arial" w:eastAsia="Times New Roman" w:hAnsi="Arial" w:cs="Arial"/>
          <w:color w:val="2F3236"/>
          <w:spacing w:val="-3"/>
          <w:lang w:eastAsia="ru-RU"/>
        </w:rPr>
        <w:t xml:space="preserve"> </w:t>
      </w:r>
      <w:r w:rsidR="00024287">
        <w:rPr>
          <w:rFonts w:ascii="Arial" w:eastAsia="Times New Roman" w:hAnsi="Arial" w:cs="Arial"/>
          <w:color w:val="2F3236"/>
          <w:spacing w:val="-3"/>
          <w:lang w:eastAsia="ru-RU"/>
        </w:rPr>
        <w:t>и/или</w:t>
      </w:r>
      <w:r w:rsidR="00024287" w:rsidRPr="00024287">
        <w:rPr>
          <w:rFonts w:ascii="Arial" w:eastAsia="Times New Roman" w:hAnsi="Arial" w:cs="Arial"/>
          <w:color w:val="2F3236"/>
          <w:spacing w:val="-3"/>
          <w:lang w:eastAsia="ru-RU"/>
        </w:rPr>
        <w:t xml:space="preserve"> </w:t>
      </w:r>
      <w:r w:rsidR="00024287">
        <w:rPr>
          <w:rFonts w:ascii="Arial" w:eastAsia="Times New Roman" w:hAnsi="Arial" w:cs="Arial"/>
          <w:color w:val="2F3236"/>
          <w:spacing w:val="-3"/>
          <w:lang w:val="en-US" w:eastAsia="ru-RU"/>
        </w:rPr>
        <w:t>k</w:t>
      </w:r>
      <w:r w:rsidR="00024287" w:rsidRPr="00024287">
        <w:rPr>
          <w:rFonts w:ascii="Arial" w:eastAsia="Times New Roman" w:hAnsi="Arial" w:cs="Arial"/>
          <w:color w:val="2F3236"/>
          <w:spacing w:val="-3"/>
          <w:lang w:eastAsia="ru-RU"/>
        </w:rPr>
        <w:t>2</w:t>
      </w:r>
      <w:r w:rsidR="00024287">
        <w:rPr>
          <w:rFonts w:ascii="Arial" w:eastAsia="Times New Roman" w:hAnsi="Arial" w:cs="Arial"/>
          <w:color w:val="2F3236"/>
          <w:spacing w:val="-3"/>
          <w:lang w:val="en-US" w:eastAsia="ru-RU"/>
        </w:rPr>
        <w:t>sport</w:t>
      </w:r>
      <w:r w:rsidR="00024287" w:rsidRPr="00024287">
        <w:rPr>
          <w:rFonts w:ascii="Arial" w:eastAsia="Times New Roman" w:hAnsi="Arial" w:cs="Arial"/>
          <w:color w:val="2F3236"/>
          <w:spacing w:val="-3"/>
          <w:lang w:eastAsia="ru-RU"/>
        </w:rPr>
        <w:t>1988@</w:t>
      </w:r>
      <w:proofErr w:type="spellStart"/>
      <w:r w:rsidR="00024287">
        <w:rPr>
          <w:rFonts w:ascii="Arial" w:eastAsia="Times New Roman" w:hAnsi="Arial" w:cs="Arial"/>
          <w:color w:val="2F3236"/>
          <w:spacing w:val="-3"/>
          <w:lang w:val="en-US" w:eastAsia="ru-RU"/>
        </w:rPr>
        <w:t>gmail</w:t>
      </w:r>
      <w:proofErr w:type="spellEnd"/>
      <w:r w:rsidR="00024287" w:rsidRPr="00024287">
        <w:rPr>
          <w:rFonts w:ascii="Arial" w:eastAsia="Times New Roman" w:hAnsi="Arial" w:cs="Arial"/>
          <w:color w:val="2F3236"/>
          <w:spacing w:val="-3"/>
          <w:lang w:eastAsia="ru-RU"/>
        </w:rPr>
        <w:t>.</w:t>
      </w:r>
      <w:r w:rsidR="00024287">
        <w:rPr>
          <w:rFonts w:ascii="Arial" w:eastAsia="Times New Roman" w:hAnsi="Arial" w:cs="Arial"/>
          <w:color w:val="2F3236"/>
          <w:spacing w:val="-3"/>
          <w:lang w:val="en-US" w:eastAsia="ru-RU"/>
        </w:rPr>
        <w:t>com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 </w:t>
      </w:r>
      <w:r w:rsidRPr="006F17C6">
        <w:rPr>
          <w:rFonts w:ascii="Arial" w:eastAsia="Times New Roman" w:hAnsi="Arial" w:cs="Arial"/>
          <w:color w:val="2F3236"/>
          <w:lang w:eastAsia="ru-RU"/>
        </w:rPr>
        <w:t>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– с адреса электронной почты, указанного им при регистрации на сайте </w:t>
      </w:r>
      <w:r w:rsidR="00024287">
        <w:rPr>
          <w:rFonts w:ascii="Arial" w:eastAsia="Times New Roman" w:hAnsi="Arial" w:cs="Arial"/>
          <w:color w:val="2F3236"/>
          <w:lang w:val="en-US" w:eastAsia="ru-RU"/>
        </w:rPr>
        <w:t>apf</w:t>
      </w:r>
      <w:r w:rsidR="00024287" w:rsidRPr="00024287">
        <w:rPr>
          <w:rFonts w:ascii="Arial" w:eastAsia="Times New Roman" w:hAnsi="Arial" w:cs="Arial"/>
          <w:color w:val="2F3236"/>
          <w:lang w:eastAsia="ru-RU"/>
        </w:rPr>
        <w:t>.</w:t>
      </w:r>
      <w:r w:rsidR="00163E34">
        <w:rPr>
          <w:rFonts w:ascii="Arial" w:eastAsia="Times New Roman" w:hAnsi="Arial" w:cs="Arial"/>
          <w:color w:val="2F3236"/>
          <w:lang w:val="en-US" w:eastAsia="ru-RU"/>
        </w:rPr>
        <w:t>floralms</w:t>
      </w:r>
      <w:r w:rsidR="00163E34" w:rsidRPr="00163E34">
        <w:rPr>
          <w:rFonts w:ascii="Arial" w:eastAsia="Times New Roman" w:hAnsi="Arial" w:cs="Arial"/>
          <w:color w:val="2F3236"/>
          <w:lang w:eastAsia="ru-RU"/>
        </w:rPr>
        <w:t>.</w:t>
      </w:r>
      <w:proofErr w:type="gramStart"/>
      <w:r w:rsidR="00163E34">
        <w:rPr>
          <w:rFonts w:ascii="Arial" w:eastAsia="Times New Roman" w:hAnsi="Arial" w:cs="Arial"/>
          <w:color w:val="2F3236"/>
          <w:lang w:val="en-US" w:eastAsia="ru-RU"/>
        </w:rPr>
        <w:t>ru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,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обладают </w:t>
      </w:r>
      <w:r w:rsidRPr="006F17C6">
        <w:rPr>
          <w:rFonts w:ascii="Arial" w:eastAsia="Times New Roman" w:hAnsi="Arial" w:cs="Arial"/>
          <w:color w:val="2F3236"/>
          <w:lang w:eastAsia="ru-RU"/>
        </w:rPr>
        <w:t>юридической силой соответствующих документов на бумажном носителе 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создают </w:t>
      </w:r>
      <w:r w:rsidRPr="006F17C6">
        <w:rPr>
          <w:rFonts w:ascii="Arial" w:eastAsia="Times New Roman" w:hAnsi="Arial" w:cs="Arial"/>
          <w:color w:val="2F3236"/>
          <w:lang w:eastAsia="ru-RU"/>
        </w:rPr>
        <w:t>для Сторон все права и обязанности, предусмотренные Договором.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6.2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 xml:space="preserve"> С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>оглашаясь с настоящей Офертой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Слушатель </w:t>
      </w:r>
      <w:r w:rsidRPr="006F17C6">
        <w:rPr>
          <w:rFonts w:ascii="Arial" w:eastAsia="Times New Roman" w:hAnsi="Arial" w:cs="Arial"/>
          <w:color w:val="2F3236"/>
          <w:lang w:eastAsia="ru-RU"/>
        </w:rPr>
        <w:t>даёт своё согласие на обработку предоставленных им при регистрации на сайте Организации и в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ходе </w:t>
      </w:r>
      <w:r w:rsidRPr="006F17C6">
        <w:rPr>
          <w:rFonts w:ascii="Arial" w:eastAsia="Times New Roman" w:hAnsi="Arial" w:cs="Arial"/>
          <w:color w:val="2F3236"/>
          <w:lang w:eastAsia="ru-RU"/>
        </w:rPr>
        <w:t>обучения персональных данных на условиях, предусмотренный политикой Организации в сфере обработки персональных данных.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Под </w:t>
      </w:r>
      <w:r w:rsidRPr="006F17C6">
        <w:rPr>
          <w:rFonts w:ascii="Arial" w:eastAsia="Times New Roman" w:hAnsi="Arial" w:cs="Arial"/>
          <w:color w:val="2F3236"/>
          <w:lang w:eastAsia="ru-RU"/>
        </w:rPr>
        <w:t>персональными данными в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целях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настоящего Договора Стороны понимают любую информацию, относящуюся к Слушателю, в том числе,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но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не ограничиваясь: его фамилия, имя, отчество, </w:t>
      </w:r>
      <w:r w:rsidRPr="006F17C6">
        <w:rPr>
          <w:rFonts w:ascii="Arial" w:eastAsia="Times New Roman" w:hAnsi="Arial" w:cs="Arial"/>
          <w:color w:val="2F3236"/>
          <w:spacing w:val="-4"/>
          <w:lang w:eastAsia="ru-RU"/>
        </w:rPr>
        <w:t>год, </w:t>
      </w:r>
      <w:r w:rsidRPr="006F17C6">
        <w:rPr>
          <w:rFonts w:ascii="Arial" w:eastAsia="Times New Roman" w:hAnsi="Arial" w:cs="Arial"/>
          <w:color w:val="2F3236"/>
          <w:lang w:eastAsia="ru-RU"/>
        </w:rPr>
        <w:t>месяц,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дата </w:t>
      </w:r>
      <w:r w:rsidRPr="006F17C6">
        <w:rPr>
          <w:rFonts w:ascii="Arial" w:eastAsia="Times New Roman" w:hAnsi="Arial" w:cs="Arial"/>
          <w:color w:val="2F3236"/>
          <w:lang w:eastAsia="ru-RU"/>
        </w:rPr>
        <w:t xml:space="preserve">и место рождения, адрес, семейное, социальное, имущественное положение, образование, профессия, ссылки на профили в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соцсетях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другая</w:t>
      </w:r>
      <w:r w:rsidRPr="006F17C6">
        <w:rPr>
          <w:rFonts w:ascii="Arial" w:eastAsia="Times New Roman" w:hAnsi="Arial" w:cs="Arial"/>
          <w:color w:val="2F3236"/>
          <w:lang w:eastAsia="ru-RU"/>
        </w:rPr>
        <w:t> информация.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lastRenderedPageBreak/>
        <w:t xml:space="preserve">Соглашаясь с настоящей 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>Офертой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Слушатель также выражает согласие на получение информационных рассылок и рекламных материалов от Организации, либо от иных лиц по поручению Организации, на адрес электронной почты, контактный телефон или в </w:t>
      </w:r>
      <w:proofErr w:type="spellStart"/>
      <w:r w:rsidRPr="006F17C6">
        <w:rPr>
          <w:rFonts w:ascii="Arial" w:eastAsia="Times New Roman" w:hAnsi="Arial" w:cs="Arial"/>
          <w:color w:val="2F3236"/>
          <w:lang w:eastAsia="ru-RU"/>
        </w:rPr>
        <w:t>аккаунты</w:t>
      </w:r>
      <w:proofErr w:type="spellEnd"/>
      <w:r w:rsidRPr="006F17C6">
        <w:rPr>
          <w:rFonts w:ascii="Arial" w:eastAsia="Times New Roman" w:hAnsi="Arial" w:cs="Arial"/>
          <w:color w:val="2F3236"/>
          <w:lang w:eastAsia="ru-RU"/>
        </w:rPr>
        <w:t xml:space="preserve"> в социальных сетях, указанные Слушателем при регистрации на сайте или в ходе обучения.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6.3 Текст </w:t>
      </w:r>
      <w:r w:rsidRPr="006F17C6">
        <w:rPr>
          <w:rFonts w:ascii="Arial" w:eastAsia="Times New Roman" w:hAnsi="Arial" w:cs="Arial"/>
          <w:color w:val="2F3236"/>
          <w:lang w:eastAsia="ru-RU"/>
        </w:rPr>
        <w:t>настоящей Оферты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может </w:t>
      </w:r>
      <w:r w:rsidRPr="006F17C6">
        <w:rPr>
          <w:rFonts w:ascii="Arial" w:eastAsia="Times New Roman" w:hAnsi="Arial" w:cs="Arial"/>
          <w:color w:val="2F3236"/>
          <w:lang w:eastAsia="ru-RU"/>
        </w:rPr>
        <w:t>быть в любое время изменён Организацией в одностороннем порядке, при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этом </w:t>
      </w:r>
      <w:r w:rsidRPr="006F17C6">
        <w:rPr>
          <w:rFonts w:ascii="Arial" w:eastAsia="Times New Roman" w:hAnsi="Arial" w:cs="Arial"/>
          <w:color w:val="2F3236"/>
          <w:lang w:eastAsia="ru-RU"/>
        </w:rPr>
        <w:t>актуальной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считается </w:t>
      </w:r>
      <w:r w:rsidRPr="006F17C6">
        <w:rPr>
          <w:rFonts w:ascii="Arial" w:eastAsia="Times New Roman" w:hAnsi="Arial" w:cs="Arial"/>
          <w:color w:val="2F3236"/>
          <w:lang w:eastAsia="ru-RU"/>
        </w:rPr>
        <w:t>версия, размещенная на сайте организации по адр</w:t>
      </w:r>
      <w:r w:rsidR="00163E34">
        <w:rPr>
          <w:rFonts w:ascii="Arial" w:eastAsia="Times New Roman" w:hAnsi="Arial" w:cs="Arial"/>
          <w:color w:val="2F3236"/>
          <w:lang w:eastAsia="ru-RU"/>
        </w:rPr>
        <w:t xml:space="preserve">есу </w:t>
      </w:r>
      <w:r w:rsidR="00163E34">
        <w:rPr>
          <w:rFonts w:ascii="Arial" w:eastAsia="Times New Roman" w:hAnsi="Arial" w:cs="Arial"/>
          <w:color w:val="2F3236"/>
          <w:lang w:val="en-US" w:eastAsia="ru-RU"/>
        </w:rPr>
        <w:t>apf</w:t>
      </w:r>
      <w:r w:rsidR="00163E34" w:rsidRPr="00163E34">
        <w:rPr>
          <w:rFonts w:ascii="Arial" w:eastAsia="Times New Roman" w:hAnsi="Arial" w:cs="Arial"/>
          <w:color w:val="2F3236"/>
          <w:lang w:eastAsia="ru-RU"/>
        </w:rPr>
        <w:t>.</w:t>
      </w:r>
      <w:r w:rsidR="00163E34">
        <w:rPr>
          <w:rFonts w:ascii="Arial" w:eastAsia="Times New Roman" w:hAnsi="Arial" w:cs="Arial"/>
          <w:color w:val="2F3236"/>
          <w:lang w:val="en-US" w:eastAsia="ru-RU"/>
        </w:rPr>
        <w:t>floralms</w:t>
      </w:r>
      <w:r w:rsidR="00163E34" w:rsidRPr="00163E34">
        <w:rPr>
          <w:rFonts w:ascii="Arial" w:eastAsia="Times New Roman" w:hAnsi="Arial" w:cs="Arial"/>
          <w:color w:val="2F3236"/>
          <w:lang w:eastAsia="ru-RU"/>
        </w:rPr>
        <w:t>.</w:t>
      </w:r>
      <w:r w:rsidR="00163E34">
        <w:rPr>
          <w:rFonts w:ascii="Arial" w:eastAsia="Times New Roman" w:hAnsi="Arial" w:cs="Arial"/>
          <w:color w:val="2F3236"/>
          <w:lang w:val="en-US" w:eastAsia="ru-RU"/>
        </w:rPr>
        <w:t>ru</w:t>
      </w:r>
      <w:r w:rsidR="00163E34" w:rsidRPr="00163E34">
        <w:rPr>
          <w:rFonts w:ascii="Arial" w:eastAsia="Times New Roman" w:hAnsi="Arial" w:cs="Arial"/>
          <w:color w:val="2F3236"/>
          <w:lang w:eastAsia="ru-RU"/>
        </w:rPr>
        <w:t xml:space="preserve"> </w:t>
      </w:r>
      <w:r w:rsidR="00163E34">
        <w:rPr>
          <w:rFonts w:ascii="Arial" w:eastAsia="Times New Roman" w:hAnsi="Arial" w:cs="Arial"/>
          <w:color w:val="2F3236"/>
          <w:lang w:eastAsia="ru-RU"/>
        </w:rPr>
        <w:t>Ус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ловия </w:t>
      </w:r>
      <w:r w:rsidRPr="006F17C6">
        <w:rPr>
          <w:rFonts w:ascii="Arial" w:eastAsia="Times New Roman" w:hAnsi="Arial" w:cs="Arial"/>
          <w:color w:val="2F3236"/>
          <w:lang w:eastAsia="ru-RU"/>
        </w:rPr>
        <w:t>Договора остаются неизменными для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Слушателя, </w:t>
      </w:r>
      <w:r w:rsidRPr="006F17C6">
        <w:rPr>
          <w:rFonts w:ascii="Arial" w:eastAsia="Times New Roman" w:hAnsi="Arial" w:cs="Arial"/>
          <w:color w:val="2F3236"/>
          <w:lang w:eastAsia="ru-RU"/>
        </w:rPr>
        <w:t>акцептовавшего Оферту до внесения в него изменений со стороны Организации.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118"/>
        <w:jc w:val="both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lang w:eastAsia="ru-RU"/>
        </w:rPr>
        <w:t>6.4</w:t>
      </w:r>
      <w:proofErr w:type="gramStart"/>
      <w:r w:rsidRPr="006F17C6">
        <w:rPr>
          <w:rFonts w:ascii="Arial" w:eastAsia="Times New Roman" w:hAnsi="Arial" w:cs="Arial"/>
          <w:color w:val="2F3236"/>
          <w:lang w:eastAsia="ru-RU"/>
        </w:rPr>
        <w:t xml:space="preserve"> В</w:t>
      </w:r>
      <w:proofErr w:type="gramEnd"/>
      <w:r w:rsidRPr="006F17C6">
        <w:rPr>
          <w:rFonts w:ascii="Arial" w:eastAsia="Times New Roman" w:hAnsi="Arial" w:cs="Arial"/>
          <w:color w:val="2F3236"/>
          <w:lang w:eastAsia="ru-RU"/>
        </w:rPr>
        <w:t xml:space="preserve"> случае возникновения любых разногласий между Слушателем и Организацией относительно исполнения каждой из сторон условий Договора, а также любых иных разногласий, такие разногласия должны быть урегулированы с применением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обязательного </w:t>
      </w:r>
      <w:r w:rsidRPr="006F17C6">
        <w:rPr>
          <w:rFonts w:ascii="Arial" w:eastAsia="Times New Roman" w:hAnsi="Arial" w:cs="Arial"/>
          <w:color w:val="2F3236"/>
          <w:lang w:eastAsia="ru-RU"/>
        </w:rPr>
        <w:t>досудебного претензионного порядка. Организация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обязуется </w:t>
      </w:r>
      <w:r w:rsidRPr="006F17C6">
        <w:rPr>
          <w:rFonts w:ascii="Arial" w:eastAsia="Times New Roman" w:hAnsi="Arial" w:cs="Arial"/>
          <w:color w:val="2F3236"/>
          <w:lang w:eastAsia="ru-RU"/>
        </w:rPr>
        <w:t>направить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Слушателю </w:t>
      </w:r>
      <w:r w:rsidRPr="006F17C6">
        <w:rPr>
          <w:rFonts w:ascii="Arial" w:eastAsia="Times New Roman" w:hAnsi="Arial" w:cs="Arial"/>
          <w:color w:val="2F3236"/>
          <w:lang w:eastAsia="ru-RU"/>
        </w:rPr>
        <w:t>претензию в электронном виде на адрес электронной почты, указанный Слушателем при регистрации на сайте.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Слушатель обязуется </w:t>
      </w:r>
      <w:r w:rsidRPr="006F17C6">
        <w:rPr>
          <w:rFonts w:ascii="Arial" w:eastAsia="Times New Roman" w:hAnsi="Arial" w:cs="Arial"/>
          <w:color w:val="2F3236"/>
          <w:lang w:eastAsia="ru-RU"/>
        </w:rPr>
        <w:t>направить Организации претензию в эл</w:t>
      </w:r>
      <w:r w:rsidR="00163E34">
        <w:rPr>
          <w:rFonts w:ascii="Arial" w:eastAsia="Times New Roman" w:hAnsi="Arial" w:cs="Arial"/>
          <w:color w:val="2F3236"/>
          <w:lang w:eastAsia="ru-RU"/>
        </w:rPr>
        <w:t xml:space="preserve">ектронном виде на адрес электронной почты, а </w:t>
      </w:r>
      <w:r w:rsidRPr="006F17C6">
        <w:rPr>
          <w:rFonts w:ascii="Arial" w:eastAsia="Times New Roman" w:hAnsi="Arial" w:cs="Arial"/>
          <w:color w:val="2F3236"/>
          <w:lang w:eastAsia="ru-RU"/>
        </w:rPr>
        <w:t>также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продублировать </w:t>
      </w:r>
      <w:r w:rsidRPr="006F17C6">
        <w:rPr>
          <w:rFonts w:ascii="Arial" w:eastAsia="Times New Roman" w:hAnsi="Arial" w:cs="Arial"/>
          <w:color w:val="2F3236"/>
          <w:lang w:eastAsia="ru-RU"/>
        </w:rPr>
        <w:t>в претензию в письменном виде на адрес Организации, указанный в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разделе </w:t>
      </w:r>
      <w:r w:rsidRPr="006F17C6">
        <w:rPr>
          <w:rFonts w:ascii="Arial" w:eastAsia="Times New Roman" w:hAnsi="Arial" w:cs="Arial"/>
          <w:color w:val="2F3236"/>
          <w:lang w:eastAsia="ru-RU"/>
        </w:rPr>
        <w:t>7 Оферты. Срок </w:t>
      </w:r>
      <w:r w:rsidRPr="006F17C6">
        <w:rPr>
          <w:rFonts w:ascii="Arial" w:eastAsia="Times New Roman" w:hAnsi="Arial" w:cs="Arial"/>
          <w:color w:val="2F3236"/>
          <w:spacing w:val="-4"/>
          <w:lang w:eastAsia="ru-RU"/>
        </w:rPr>
        <w:t>ответа </w:t>
      </w:r>
      <w:r w:rsidRPr="006F17C6">
        <w:rPr>
          <w:rFonts w:ascii="Arial" w:eastAsia="Times New Roman" w:hAnsi="Arial" w:cs="Arial"/>
          <w:color w:val="2F3236"/>
          <w:lang w:eastAsia="ru-RU"/>
        </w:rPr>
        <w:t>на претензию - 10 (десять) рабочих дней со дня ее получения. При несоблюдении любой из сторон всех перечисленных выше условий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обязательный </w:t>
      </w:r>
      <w:r w:rsidRPr="006F17C6">
        <w:rPr>
          <w:rFonts w:ascii="Arial" w:eastAsia="Times New Roman" w:hAnsi="Arial" w:cs="Arial"/>
          <w:color w:val="2F3236"/>
          <w:lang w:eastAsia="ru-RU"/>
        </w:rPr>
        <w:t>претензионный порядок не </w:t>
      </w:r>
      <w:r w:rsidRPr="006F17C6">
        <w:rPr>
          <w:rFonts w:ascii="Arial" w:eastAsia="Times New Roman" w:hAnsi="Arial" w:cs="Arial"/>
          <w:color w:val="2F3236"/>
          <w:spacing w:val="-3"/>
          <w:lang w:eastAsia="ru-RU"/>
        </w:rPr>
        <w:t>считается</w:t>
      </w:r>
      <w:r w:rsidRPr="006F17C6">
        <w:rPr>
          <w:rFonts w:ascii="Arial" w:eastAsia="Times New Roman" w:hAnsi="Arial" w:cs="Arial"/>
          <w:color w:val="2F3236"/>
          <w:lang w:eastAsia="ru-RU"/>
        </w:rPr>
        <w:t> соблюденным.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jc w:val="center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color w:val="2F3236"/>
          <w:sz w:val="21"/>
          <w:szCs w:val="21"/>
          <w:lang w:eastAsia="ru-RU"/>
        </w:rPr>
        <w:t> </w:t>
      </w:r>
    </w:p>
    <w:p w:rsidR="006F17C6" w:rsidRPr="006F17C6" w:rsidRDefault="006F17C6" w:rsidP="006F17C6">
      <w:pPr>
        <w:shd w:val="clear" w:color="auto" w:fill="FFFFFF"/>
        <w:spacing w:after="0" w:line="240" w:lineRule="auto"/>
        <w:ind w:left="362"/>
        <w:jc w:val="center"/>
        <w:rPr>
          <w:rFonts w:ascii="Arial" w:eastAsia="Times New Roman" w:hAnsi="Arial" w:cs="Arial"/>
          <w:color w:val="2F3236"/>
          <w:sz w:val="21"/>
          <w:szCs w:val="21"/>
          <w:lang w:eastAsia="ru-RU"/>
        </w:rPr>
      </w:pPr>
      <w:r w:rsidRPr="006F17C6">
        <w:rPr>
          <w:rFonts w:ascii="Arial" w:eastAsia="Times New Roman" w:hAnsi="Arial" w:cs="Arial"/>
          <w:b/>
          <w:bCs/>
          <w:color w:val="2F3236"/>
          <w:lang w:eastAsia="ru-RU"/>
        </w:rPr>
        <w:t>7. РЕКВИЗИТЫ ОРГАНИЗАЦИИ</w:t>
      </w:r>
    </w:p>
    <w:p w:rsid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АВТОНОМНАЯ НЕКОММЕРЧЕСКАЯ ОРГАНИЗАЦИЯ ДОПОЛНИТЕЛЬНОГО ПРОФЕССИОНАЛЬНОГО ОБРАЗОВАНИЯ АССОЦИАЦИЯ ПРОФЕССИОНАЛОВ ФИТНЕСА</w:t>
      </w:r>
    </w:p>
    <w:p w:rsid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ИНН/КПП 2223995508/222301001</w:t>
      </w:r>
    </w:p>
    <w:p w:rsid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ОГРН 1142225900024</w:t>
      </w:r>
    </w:p>
    <w:p w:rsid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БАНК: ФИЛИАЛ "НОВОСИБИРСКИЙ" АО "АЛЬФА-БАНК"</w:t>
      </w:r>
    </w:p>
    <w:p w:rsid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НОМЕР СЧЕТА: 40703810723160000006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БИК: 045004774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proofErr w:type="spellStart"/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Кор</w:t>
      </w:r>
      <w:proofErr w:type="spellEnd"/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. счёт</w:t>
      </w:r>
      <w:proofErr w:type="gramStart"/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 :</w:t>
      </w:r>
      <w:proofErr w:type="gramEnd"/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30101810600000000774</w:t>
      </w:r>
    </w:p>
    <w:p w:rsid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ПРЕДСЕДАТЕЛЬ ПРАВЛЕНИЯ ВИТМАН СЕРГЕЙ ЯКОВЛЕВИЧ</w:t>
      </w:r>
    </w:p>
    <w:p w:rsid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ЮР</w:t>
      </w:r>
      <w:proofErr w:type="gramStart"/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.А</w:t>
      </w:r>
      <w:proofErr w:type="gramEnd"/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ДРЕС: 656066, АЛТАЙСКИЙ КРАЙ, Г.БАРНАУЛ, УЛ.НОВГОРОДСКАЯ, Д. 26-208</w:t>
      </w:r>
    </w:p>
    <w:p w:rsid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Телефон: +7(3852) 602-452</w:t>
      </w:r>
    </w:p>
    <w:p w:rsidR="00163E34" w:rsidRP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Эл</w:t>
      </w:r>
      <w:proofErr w:type="gramStart"/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proofErr w:type="gramEnd"/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почта: </w:t>
      </w: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  <w:lang w:val="en-US"/>
        </w:rPr>
        <w:t>k</w:t>
      </w:r>
      <w:r w:rsidRPr="00163E34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2</w:t>
      </w: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  <w:lang w:val="en-US"/>
        </w:rPr>
        <w:t>sport</w:t>
      </w:r>
      <w:r w:rsidRPr="00163E34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1988@</w:t>
      </w: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  <w:lang w:val="en-US"/>
        </w:rPr>
        <w:t>gmail</w:t>
      </w:r>
      <w:r w:rsidRPr="00163E34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  <w:lang w:val="en-US"/>
        </w:rPr>
        <w:t>com</w:t>
      </w:r>
    </w:p>
    <w:p w:rsidR="00163E34" w:rsidRP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Сайт</w:t>
      </w:r>
      <w:r w:rsidRPr="00163E34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 w:rsidRPr="00163E34"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  <w:lang w:val="en-US"/>
        </w:rPr>
        <w:t> </w:t>
      </w:r>
      <w:r>
        <w:rPr>
          <w:rFonts w:ascii="Arial" w:hAnsi="Arial" w:cs="Arial"/>
          <w:sz w:val="23"/>
          <w:szCs w:val="23"/>
          <w:bdr w:val="none" w:sz="0" w:space="0" w:color="auto" w:frame="1"/>
          <w:lang w:val="en-US"/>
        </w:rPr>
        <w:t>apf</w:t>
      </w:r>
      <w:r w:rsidRPr="00163E34">
        <w:rPr>
          <w:rFonts w:ascii="Arial" w:hAnsi="Arial" w:cs="Arial"/>
          <w:sz w:val="23"/>
          <w:szCs w:val="23"/>
          <w:bdr w:val="none" w:sz="0" w:space="0" w:color="auto" w:frame="1"/>
        </w:rPr>
        <w:t>.</w:t>
      </w:r>
      <w:r>
        <w:rPr>
          <w:rFonts w:ascii="Arial" w:hAnsi="Arial" w:cs="Arial"/>
          <w:sz w:val="23"/>
          <w:szCs w:val="23"/>
          <w:bdr w:val="none" w:sz="0" w:space="0" w:color="auto" w:frame="1"/>
          <w:lang w:val="en-US"/>
        </w:rPr>
        <w:t>floralms</w:t>
      </w:r>
      <w:r w:rsidRPr="00163E34">
        <w:rPr>
          <w:rFonts w:ascii="Arial" w:hAnsi="Arial" w:cs="Arial"/>
          <w:sz w:val="23"/>
          <w:szCs w:val="23"/>
          <w:bdr w:val="none" w:sz="0" w:space="0" w:color="auto" w:frame="1"/>
        </w:rPr>
        <w:t>.</w:t>
      </w:r>
      <w:r>
        <w:rPr>
          <w:rFonts w:ascii="Arial" w:hAnsi="Arial" w:cs="Arial"/>
          <w:sz w:val="23"/>
          <w:szCs w:val="23"/>
          <w:bdr w:val="none" w:sz="0" w:space="0" w:color="auto" w:frame="1"/>
          <w:lang w:val="en-US"/>
        </w:rPr>
        <w:t>ru</w:t>
      </w:r>
      <w:r w:rsidRPr="00163E34">
        <w:rPr>
          <w:rFonts w:ascii="Arial" w:hAnsi="Arial" w:cs="Arial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sz w:val="23"/>
          <w:szCs w:val="23"/>
          <w:bdr w:val="none" w:sz="0" w:space="0" w:color="auto" w:frame="1"/>
          <w:lang w:val="en-US"/>
        </w:rPr>
        <w:t>apf</w:t>
      </w:r>
      <w:r w:rsidRPr="00163E34">
        <w:rPr>
          <w:rFonts w:ascii="Arial" w:hAnsi="Arial" w:cs="Arial"/>
          <w:sz w:val="23"/>
          <w:szCs w:val="23"/>
          <w:bdr w:val="none" w:sz="0" w:space="0" w:color="auto" w:frame="1"/>
        </w:rPr>
        <w:t>-</w:t>
      </w:r>
      <w:r>
        <w:rPr>
          <w:rFonts w:ascii="Arial" w:hAnsi="Arial" w:cs="Arial"/>
          <w:sz w:val="23"/>
          <w:szCs w:val="23"/>
          <w:bdr w:val="none" w:sz="0" w:space="0" w:color="auto" w:frame="1"/>
          <w:lang w:val="en-US"/>
        </w:rPr>
        <w:t>pro</w:t>
      </w:r>
      <w:r w:rsidRPr="00163E34">
        <w:rPr>
          <w:rFonts w:ascii="Arial" w:hAnsi="Arial" w:cs="Arial"/>
          <w:sz w:val="23"/>
          <w:szCs w:val="23"/>
          <w:bdr w:val="none" w:sz="0" w:space="0" w:color="auto" w:frame="1"/>
        </w:rPr>
        <w:t>.</w:t>
      </w:r>
      <w:r>
        <w:rPr>
          <w:rFonts w:ascii="Arial" w:hAnsi="Arial" w:cs="Arial"/>
          <w:sz w:val="23"/>
          <w:szCs w:val="23"/>
          <w:bdr w:val="none" w:sz="0" w:space="0" w:color="auto" w:frame="1"/>
          <w:lang w:val="en-US"/>
        </w:rPr>
        <w:t>com</w:t>
      </w:r>
    </w:p>
    <w:p w:rsid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ЛИЦЕНЗИЯ НА ОБРАЗОВАТЕЛЬНУЮ ДЕЯТЕЛЬНОСТЬ №074, СЕРИЯ 22 ЛО</w:t>
      </w:r>
      <w:proofErr w:type="gramStart"/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1</w:t>
      </w:r>
      <w:proofErr w:type="gramEnd"/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№0002663 ОТ 24 ЯНВАРЯ 2020Г.</w:t>
      </w:r>
    </w:p>
    <w:p w:rsid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ВЫДАНА: МИНИСТЕРСТВОМ ОБРАЗОВАНИЯ И НАУКИ АЛТАЙСКОГО КРАЯ</w:t>
      </w:r>
    </w:p>
    <w:p w:rsidR="00163E34" w:rsidRDefault="00163E34" w:rsidP="00163E34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:rsidR="00FB0F11" w:rsidRDefault="00FB0F11"/>
    <w:sectPr w:rsidR="00FB0F11" w:rsidSect="00FB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2131"/>
    <w:multiLevelType w:val="multilevel"/>
    <w:tmpl w:val="0932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B69DF"/>
    <w:multiLevelType w:val="multilevel"/>
    <w:tmpl w:val="C6D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D5BFF"/>
    <w:multiLevelType w:val="multilevel"/>
    <w:tmpl w:val="FE5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D5146"/>
    <w:multiLevelType w:val="multilevel"/>
    <w:tmpl w:val="54A6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C6"/>
    <w:rsid w:val="000002F0"/>
    <w:rsid w:val="0000049B"/>
    <w:rsid w:val="0000228B"/>
    <w:rsid w:val="000028F6"/>
    <w:rsid w:val="0000365E"/>
    <w:rsid w:val="0000467E"/>
    <w:rsid w:val="000046E8"/>
    <w:rsid w:val="000100F0"/>
    <w:rsid w:val="000117AD"/>
    <w:rsid w:val="00011F31"/>
    <w:rsid w:val="00011FB9"/>
    <w:rsid w:val="000126A1"/>
    <w:rsid w:val="00012E76"/>
    <w:rsid w:val="000133F2"/>
    <w:rsid w:val="000134B4"/>
    <w:rsid w:val="000156AB"/>
    <w:rsid w:val="00016844"/>
    <w:rsid w:val="00016B66"/>
    <w:rsid w:val="0001750B"/>
    <w:rsid w:val="00017D16"/>
    <w:rsid w:val="00020857"/>
    <w:rsid w:val="00020C3B"/>
    <w:rsid w:val="00023324"/>
    <w:rsid w:val="00023560"/>
    <w:rsid w:val="00024028"/>
    <w:rsid w:val="00024287"/>
    <w:rsid w:val="000246D9"/>
    <w:rsid w:val="00024834"/>
    <w:rsid w:val="00025502"/>
    <w:rsid w:val="00025AEE"/>
    <w:rsid w:val="00026F27"/>
    <w:rsid w:val="00026FD8"/>
    <w:rsid w:val="000272EB"/>
    <w:rsid w:val="000277F8"/>
    <w:rsid w:val="00030886"/>
    <w:rsid w:val="00030A82"/>
    <w:rsid w:val="0003116B"/>
    <w:rsid w:val="00031CB2"/>
    <w:rsid w:val="00031D72"/>
    <w:rsid w:val="000323EB"/>
    <w:rsid w:val="000337EE"/>
    <w:rsid w:val="00033B8B"/>
    <w:rsid w:val="00033BEC"/>
    <w:rsid w:val="00033F53"/>
    <w:rsid w:val="0003502E"/>
    <w:rsid w:val="00035F2B"/>
    <w:rsid w:val="00036511"/>
    <w:rsid w:val="00036AA1"/>
    <w:rsid w:val="00036AB0"/>
    <w:rsid w:val="0003798D"/>
    <w:rsid w:val="00041BE8"/>
    <w:rsid w:val="00041CC8"/>
    <w:rsid w:val="00041EEB"/>
    <w:rsid w:val="00041FF8"/>
    <w:rsid w:val="0004206D"/>
    <w:rsid w:val="0004250D"/>
    <w:rsid w:val="00043928"/>
    <w:rsid w:val="00043AF0"/>
    <w:rsid w:val="00044097"/>
    <w:rsid w:val="00044D5C"/>
    <w:rsid w:val="0004562D"/>
    <w:rsid w:val="00045E0C"/>
    <w:rsid w:val="00045F4B"/>
    <w:rsid w:val="00046BF4"/>
    <w:rsid w:val="00047C29"/>
    <w:rsid w:val="0005011A"/>
    <w:rsid w:val="00050481"/>
    <w:rsid w:val="0005133D"/>
    <w:rsid w:val="0005184D"/>
    <w:rsid w:val="0005211E"/>
    <w:rsid w:val="00052529"/>
    <w:rsid w:val="0005293B"/>
    <w:rsid w:val="00052D65"/>
    <w:rsid w:val="00054C8D"/>
    <w:rsid w:val="000560B8"/>
    <w:rsid w:val="00056D49"/>
    <w:rsid w:val="000575F1"/>
    <w:rsid w:val="00057C83"/>
    <w:rsid w:val="00061F8E"/>
    <w:rsid w:val="00063BB5"/>
    <w:rsid w:val="000640A6"/>
    <w:rsid w:val="00064997"/>
    <w:rsid w:val="0006506E"/>
    <w:rsid w:val="000667C2"/>
    <w:rsid w:val="00066A2A"/>
    <w:rsid w:val="00066F9C"/>
    <w:rsid w:val="00067206"/>
    <w:rsid w:val="0006739B"/>
    <w:rsid w:val="00067BCA"/>
    <w:rsid w:val="00067F61"/>
    <w:rsid w:val="00070841"/>
    <w:rsid w:val="00070951"/>
    <w:rsid w:val="000714B2"/>
    <w:rsid w:val="000714E4"/>
    <w:rsid w:val="00072282"/>
    <w:rsid w:val="00072712"/>
    <w:rsid w:val="00073497"/>
    <w:rsid w:val="000748F8"/>
    <w:rsid w:val="00074F67"/>
    <w:rsid w:val="0007666A"/>
    <w:rsid w:val="00080546"/>
    <w:rsid w:val="00082486"/>
    <w:rsid w:val="00083EE4"/>
    <w:rsid w:val="00085813"/>
    <w:rsid w:val="00085B19"/>
    <w:rsid w:val="00085B82"/>
    <w:rsid w:val="00085BB5"/>
    <w:rsid w:val="00086253"/>
    <w:rsid w:val="00091314"/>
    <w:rsid w:val="00091C17"/>
    <w:rsid w:val="00091F93"/>
    <w:rsid w:val="000930D9"/>
    <w:rsid w:val="00093C72"/>
    <w:rsid w:val="000957A2"/>
    <w:rsid w:val="00096075"/>
    <w:rsid w:val="00096C7A"/>
    <w:rsid w:val="0009700C"/>
    <w:rsid w:val="00097463"/>
    <w:rsid w:val="00097A0E"/>
    <w:rsid w:val="00097DCA"/>
    <w:rsid w:val="000A00E0"/>
    <w:rsid w:val="000A02F8"/>
    <w:rsid w:val="000A0D3B"/>
    <w:rsid w:val="000A124A"/>
    <w:rsid w:val="000A152F"/>
    <w:rsid w:val="000A2CE9"/>
    <w:rsid w:val="000A37E5"/>
    <w:rsid w:val="000A41BB"/>
    <w:rsid w:val="000A44FF"/>
    <w:rsid w:val="000A4B40"/>
    <w:rsid w:val="000A6B04"/>
    <w:rsid w:val="000A6D97"/>
    <w:rsid w:val="000A71D0"/>
    <w:rsid w:val="000A76D4"/>
    <w:rsid w:val="000B12B8"/>
    <w:rsid w:val="000B42A0"/>
    <w:rsid w:val="000B4948"/>
    <w:rsid w:val="000B5458"/>
    <w:rsid w:val="000B57A1"/>
    <w:rsid w:val="000B6E5F"/>
    <w:rsid w:val="000C1522"/>
    <w:rsid w:val="000C2353"/>
    <w:rsid w:val="000C2D7A"/>
    <w:rsid w:val="000C45A1"/>
    <w:rsid w:val="000C58FE"/>
    <w:rsid w:val="000C63BC"/>
    <w:rsid w:val="000C6533"/>
    <w:rsid w:val="000C7049"/>
    <w:rsid w:val="000C76E7"/>
    <w:rsid w:val="000D0213"/>
    <w:rsid w:val="000D0680"/>
    <w:rsid w:val="000D2DDE"/>
    <w:rsid w:val="000D3CEC"/>
    <w:rsid w:val="000D4476"/>
    <w:rsid w:val="000D448F"/>
    <w:rsid w:val="000D4646"/>
    <w:rsid w:val="000D56D8"/>
    <w:rsid w:val="000D5E1D"/>
    <w:rsid w:val="000D6695"/>
    <w:rsid w:val="000D68D8"/>
    <w:rsid w:val="000D731F"/>
    <w:rsid w:val="000D7C34"/>
    <w:rsid w:val="000E08E4"/>
    <w:rsid w:val="000E0AC9"/>
    <w:rsid w:val="000E0D40"/>
    <w:rsid w:val="000E1C84"/>
    <w:rsid w:val="000E2A1B"/>
    <w:rsid w:val="000E3219"/>
    <w:rsid w:val="000E3271"/>
    <w:rsid w:val="000E3796"/>
    <w:rsid w:val="000E498C"/>
    <w:rsid w:val="000E549B"/>
    <w:rsid w:val="000E57B3"/>
    <w:rsid w:val="000E5EB7"/>
    <w:rsid w:val="000E60D9"/>
    <w:rsid w:val="000E75BB"/>
    <w:rsid w:val="000E78BC"/>
    <w:rsid w:val="000F2713"/>
    <w:rsid w:val="000F30D7"/>
    <w:rsid w:val="000F3F1F"/>
    <w:rsid w:val="000F4A3E"/>
    <w:rsid w:val="000F55A4"/>
    <w:rsid w:val="000F62AE"/>
    <w:rsid w:val="000F66CF"/>
    <w:rsid w:val="000F7229"/>
    <w:rsid w:val="0010091C"/>
    <w:rsid w:val="00102BCF"/>
    <w:rsid w:val="00102F5B"/>
    <w:rsid w:val="00103C17"/>
    <w:rsid w:val="00104624"/>
    <w:rsid w:val="00104FB7"/>
    <w:rsid w:val="001055C0"/>
    <w:rsid w:val="00106499"/>
    <w:rsid w:val="001106C2"/>
    <w:rsid w:val="00110C2A"/>
    <w:rsid w:val="00110F8F"/>
    <w:rsid w:val="00111A8E"/>
    <w:rsid w:val="00111FA6"/>
    <w:rsid w:val="001128F3"/>
    <w:rsid w:val="00113326"/>
    <w:rsid w:val="00114663"/>
    <w:rsid w:val="00114AB3"/>
    <w:rsid w:val="00114D8F"/>
    <w:rsid w:val="00115D06"/>
    <w:rsid w:val="001166D7"/>
    <w:rsid w:val="0011697F"/>
    <w:rsid w:val="00117ED8"/>
    <w:rsid w:val="00121B39"/>
    <w:rsid w:val="00121F2F"/>
    <w:rsid w:val="00123FB5"/>
    <w:rsid w:val="0012520F"/>
    <w:rsid w:val="00125616"/>
    <w:rsid w:val="001258B1"/>
    <w:rsid w:val="001274C8"/>
    <w:rsid w:val="00127DBB"/>
    <w:rsid w:val="00127E92"/>
    <w:rsid w:val="001300D1"/>
    <w:rsid w:val="00131110"/>
    <w:rsid w:val="00134A2F"/>
    <w:rsid w:val="00134D1B"/>
    <w:rsid w:val="00135032"/>
    <w:rsid w:val="00135831"/>
    <w:rsid w:val="00135D46"/>
    <w:rsid w:val="0013745E"/>
    <w:rsid w:val="00137734"/>
    <w:rsid w:val="00137C6B"/>
    <w:rsid w:val="0014186B"/>
    <w:rsid w:val="00141A2C"/>
    <w:rsid w:val="001420F6"/>
    <w:rsid w:val="0014408F"/>
    <w:rsid w:val="0014569C"/>
    <w:rsid w:val="00146058"/>
    <w:rsid w:val="0014651F"/>
    <w:rsid w:val="001465D2"/>
    <w:rsid w:val="00146877"/>
    <w:rsid w:val="00150B36"/>
    <w:rsid w:val="00150FCE"/>
    <w:rsid w:val="00150FFB"/>
    <w:rsid w:val="001513E8"/>
    <w:rsid w:val="001516DC"/>
    <w:rsid w:val="00152823"/>
    <w:rsid w:val="00152A72"/>
    <w:rsid w:val="00153148"/>
    <w:rsid w:val="00153BBD"/>
    <w:rsid w:val="00156E22"/>
    <w:rsid w:val="001573E8"/>
    <w:rsid w:val="00160F29"/>
    <w:rsid w:val="001610BA"/>
    <w:rsid w:val="00161CA1"/>
    <w:rsid w:val="00161E07"/>
    <w:rsid w:val="0016317C"/>
    <w:rsid w:val="0016390B"/>
    <w:rsid w:val="00163E34"/>
    <w:rsid w:val="00164C20"/>
    <w:rsid w:val="00165176"/>
    <w:rsid w:val="0016525B"/>
    <w:rsid w:val="00166990"/>
    <w:rsid w:val="00170212"/>
    <w:rsid w:val="00176346"/>
    <w:rsid w:val="001772F5"/>
    <w:rsid w:val="00177DF8"/>
    <w:rsid w:val="001804A7"/>
    <w:rsid w:val="00180C23"/>
    <w:rsid w:val="00181743"/>
    <w:rsid w:val="00181E27"/>
    <w:rsid w:val="00182857"/>
    <w:rsid w:val="00182A4B"/>
    <w:rsid w:val="00182D0B"/>
    <w:rsid w:val="0018331E"/>
    <w:rsid w:val="00183EBF"/>
    <w:rsid w:val="001843B2"/>
    <w:rsid w:val="00184717"/>
    <w:rsid w:val="00184E3F"/>
    <w:rsid w:val="00184EFC"/>
    <w:rsid w:val="00185EDC"/>
    <w:rsid w:val="0018626D"/>
    <w:rsid w:val="00186A6A"/>
    <w:rsid w:val="001877BC"/>
    <w:rsid w:val="00190689"/>
    <w:rsid w:val="00191FB1"/>
    <w:rsid w:val="00193FE6"/>
    <w:rsid w:val="00194822"/>
    <w:rsid w:val="00194E63"/>
    <w:rsid w:val="00195203"/>
    <w:rsid w:val="001953E3"/>
    <w:rsid w:val="00195B5D"/>
    <w:rsid w:val="00195DDD"/>
    <w:rsid w:val="00195FCE"/>
    <w:rsid w:val="0019687B"/>
    <w:rsid w:val="0019689E"/>
    <w:rsid w:val="0019693E"/>
    <w:rsid w:val="0019755F"/>
    <w:rsid w:val="001A17E3"/>
    <w:rsid w:val="001A296E"/>
    <w:rsid w:val="001A2B48"/>
    <w:rsid w:val="001A346C"/>
    <w:rsid w:val="001A572C"/>
    <w:rsid w:val="001A5B47"/>
    <w:rsid w:val="001B0913"/>
    <w:rsid w:val="001B0A59"/>
    <w:rsid w:val="001B1B6F"/>
    <w:rsid w:val="001B26E7"/>
    <w:rsid w:val="001B5168"/>
    <w:rsid w:val="001B55A3"/>
    <w:rsid w:val="001B7A73"/>
    <w:rsid w:val="001C0378"/>
    <w:rsid w:val="001C0525"/>
    <w:rsid w:val="001C0C6E"/>
    <w:rsid w:val="001C2DC7"/>
    <w:rsid w:val="001C2F4C"/>
    <w:rsid w:val="001C33CE"/>
    <w:rsid w:val="001C4115"/>
    <w:rsid w:val="001C4BF0"/>
    <w:rsid w:val="001C5111"/>
    <w:rsid w:val="001C5194"/>
    <w:rsid w:val="001C65BE"/>
    <w:rsid w:val="001D0C35"/>
    <w:rsid w:val="001D0FA3"/>
    <w:rsid w:val="001D0FE5"/>
    <w:rsid w:val="001D1B62"/>
    <w:rsid w:val="001D1D81"/>
    <w:rsid w:val="001D40BE"/>
    <w:rsid w:val="001D40E2"/>
    <w:rsid w:val="001D492B"/>
    <w:rsid w:val="001D4B01"/>
    <w:rsid w:val="001D5805"/>
    <w:rsid w:val="001D5F0D"/>
    <w:rsid w:val="001D6134"/>
    <w:rsid w:val="001D6410"/>
    <w:rsid w:val="001D6C64"/>
    <w:rsid w:val="001E0AED"/>
    <w:rsid w:val="001E121B"/>
    <w:rsid w:val="001E1337"/>
    <w:rsid w:val="001E1575"/>
    <w:rsid w:val="001E16C4"/>
    <w:rsid w:val="001E2973"/>
    <w:rsid w:val="001E30C4"/>
    <w:rsid w:val="001E3160"/>
    <w:rsid w:val="001E50B4"/>
    <w:rsid w:val="001E7BBD"/>
    <w:rsid w:val="001F0376"/>
    <w:rsid w:val="001F0BA3"/>
    <w:rsid w:val="001F0E5F"/>
    <w:rsid w:val="001F16D4"/>
    <w:rsid w:val="001F348D"/>
    <w:rsid w:val="001F3D46"/>
    <w:rsid w:val="001F5747"/>
    <w:rsid w:val="001F6262"/>
    <w:rsid w:val="001F708C"/>
    <w:rsid w:val="00200305"/>
    <w:rsid w:val="0020070F"/>
    <w:rsid w:val="0020306A"/>
    <w:rsid w:val="002034AE"/>
    <w:rsid w:val="002039B7"/>
    <w:rsid w:val="00206795"/>
    <w:rsid w:val="00206863"/>
    <w:rsid w:val="002115DA"/>
    <w:rsid w:val="00211999"/>
    <w:rsid w:val="00213943"/>
    <w:rsid w:val="00213C54"/>
    <w:rsid w:val="00215002"/>
    <w:rsid w:val="00215507"/>
    <w:rsid w:val="002157A8"/>
    <w:rsid w:val="00216582"/>
    <w:rsid w:val="002174D3"/>
    <w:rsid w:val="0022058F"/>
    <w:rsid w:val="002226E1"/>
    <w:rsid w:val="00224538"/>
    <w:rsid w:val="002249F1"/>
    <w:rsid w:val="002259ED"/>
    <w:rsid w:val="002268D7"/>
    <w:rsid w:val="00226C69"/>
    <w:rsid w:val="00226C8A"/>
    <w:rsid w:val="00226D03"/>
    <w:rsid w:val="002278C3"/>
    <w:rsid w:val="002325BF"/>
    <w:rsid w:val="002332E8"/>
    <w:rsid w:val="0023527A"/>
    <w:rsid w:val="0023596F"/>
    <w:rsid w:val="00237017"/>
    <w:rsid w:val="00237EF1"/>
    <w:rsid w:val="00240AD0"/>
    <w:rsid w:val="002411FD"/>
    <w:rsid w:val="00241925"/>
    <w:rsid w:val="00243AF6"/>
    <w:rsid w:val="0024458E"/>
    <w:rsid w:val="00244F73"/>
    <w:rsid w:val="0024559D"/>
    <w:rsid w:val="00245B84"/>
    <w:rsid w:val="00245EEC"/>
    <w:rsid w:val="00246017"/>
    <w:rsid w:val="0024631F"/>
    <w:rsid w:val="00246F94"/>
    <w:rsid w:val="002473CD"/>
    <w:rsid w:val="00247865"/>
    <w:rsid w:val="002506C3"/>
    <w:rsid w:val="00252294"/>
    <w:rsid w:val="00253488"/>
    <w:rsid w:val="00254EA1"/>
    <w:rsid w:val="00255852"/>
    <w:rsid w:val="00255867"/>
    <w:rsid w:val="00255B03"/>
    <w:rsid w:val="0025626F"/>
    <w:rsid w:val="002565AD"/>
    <w:rsid w:val="002604C9"/>
    <w:rsid w:val="002619EF"/>
    <w:rsid w:val="0026268E"/>
    <w:rsid w:val="0026352E"/>
    <w:rsid w:val="002646FB"/>
    <w:rsid w:val="00264D43"/>
    <w:rsid w:val="002651BD"/>
    <w:rsid w:val="0026590A"/>
    <w:rsid w:val="00265980"/>
    <w:rsid w:val="00265D6E"/>
    <w:rsid w:val="00266969"/>
    <w:rsid w:val="00270D28"/>
    <w:rsid w:val="00271718"/>
    <w:rsid w:val="002719ED"/>
    <w:rsid w:val="002729AC"/>
    <w:rsid w:val="00272B1C"/>
    <w:rsid w:val="0027494C"/>
    <w:rsid w:val="00275144"/>
    <w:rsid w:val="002767F2"/>
    <w:rsid w:val="0027720D"/>
    <w:rsid w:val="002776A3"/>
    <w:rsid w:val="00280C46"/>
    <w:rsid w:val="00281996"/>
    <w:rsid w:val="00281C58"/>
    <w:rsid w:val="00282012"/>
    <w:rsid w:val="0028391C"/>
    <w:rsid w:val="00283954"/>
    <w:rsid w:val="00286316"/>
    <w:rsid w:val="002903C2"/>
    <w:rsid w:val="00290575"/>
    <w:rsid w:val="00290AEE"/>
    <w:rsid w:val="002915E9"/>
    <w:rsid w:val="00292216"/>
    <w:rsid w:val="00294726"/>
    <w:rsid w:val="00296EF7"/>
    <w:rsid w:val="002974FB"/>
    <w:rsid w:val="00297B29"/>
    <w:rsid w:val="00297C6E"/>
    <w:rsid w:val="002A0185"/>
    <w:rsid w:val="002A046C"/>
    <w:rsid w:val="002A177A"/>
    <w:rsid w:val="002A2741"/>
    <w:rsid w:val="002A2B1D"/>
    <w:rsid w:val="002A4842"/>
    <w:rsid w:val="002A5AB8"/>
    <w:rsid w:val="002A5EE5"/>
    <w:rsid w:val="002A6583"/>
    <w:rsid w:val="002A65E8"/>
    <w:rsid w:val="002A6816"/>
    <w:rsid w:val="002A6D1A"/>
    <w:rsid w:val="002A73BB"/>
    <w:rsid w:val="002A75A5"/>
    <w:rsid w:val="002B042B"/>
    <w:rsid w:val="002B15A6"/>
    <w:rsid w:val="002B1EF8"/>
    <w:rsid w:val="002B3B08"/>
    <w:rsid w:val="002B3F93"/>
    <w:rsid w:val="002B5709"/>
    <w:rsid w:val="002B5F5F"/>
    <w:rsid w:val="002B68DA"/>
    <w:rsid w:val="002B6D1F"/>
    <w:rsid w:val="002B7B25"/>
    <w:rsid w:val="002B7E22"/>
    <w:rsid w:val="002C23A8"/>
    <w:rsid w:val="002C2925"/>
    <w:rsid w:val="002C2C31"/>
    <w:rsid w:val="002C4376"/>
    <w:rsid w:val="002C4A63"/>
    <w:rsid w:val="002C5752"/>
    <w:rsid w:val="002C5A4D"/>
    <w:rsid w:val="002C6208"/>
    <w:rsid w:val="002C6CCC"/>
    <w:rsid w:val="002C73B1"/>
    <w:rsid w:val="002C7F81"/>
    <w:rsid w:val="002D0EDC"/>
    <w:rsid w:val="002D13C2"/>
    <w:rsid w:val="002D1B66"/>
    <w:rsid w:val="002D6282"/>
    <w:rsid w:val="002D62D0"/>
    <w:rsid w:val="002D6E24"/>
    <w:rsid w:val="002D741C"/>
    <w:rsid w:val="002D7BE5"/>
    <w:rsid w:val="002E020D"/>
    <w:rsid w:val="002E1C83"/>
    <w:rsid w:val="002E1CBC"/>
    <w:rsid w:val="002E39FD"/>
    <w:rsid w:val="002E55C8"/>
    <w:rsid w:val="002E637D"/>
    <w:rsid w:val="002E7888"/>
    <w:rsid w:val="002F04E7"/>
    <w:rsid w:val="002F06C2"/>
    <w:rsid w:val="002F0A0F"/>
    <w:rsid w:val="002F0C8D"/>
    <w:rsid w:val="002F1D9E"/>
    <w:rsid w:val="002F3132"/>
    <w:rsid w:val="002F396A"/>
    <w:rsid w:val="002F59C3"/>
    <w:rsid w:val="002F6228"/>
    <w:rsid w:val="002F7619"/>
    <w:rsid w:val="003009C4"/>
    <w:rsid w:val="00300C79"/>
    <w:rsid w:val="003016BF"/>
    <w:rsid w:val="003023DC"/>
    <w:rsid w:val="0030286E"/>
    <w:rsid w:val="00303494"/>
    <w:rsid w:val="0030542D"/>
    <w:rsid w:val="00307493"/>
    <w:rsid w:val="00307EA7"/>
    <w:rsid w:val="003102C5"/>
    <w:rsid w:val="003102E4"/>
    <w:rsid w:val="00312155"/>
    <w:rsid w:val="00312A18"/>
    <w:rsid w:val="00314A60"/>
    <w:rsid w:val="00314D29"/>
    <w:rsid w:val="00314D47"/>
    <w:rsid w:val="00315EA5"/>
    <w:rsid w:val="003169C2"/>
    <w:rsid w:val="00317674"/>
    <w:rsid w:val="00317A17"/>
    <w:rsid w:val="00317B47"/>
    <w:rsid w:val="00317C5F"/>
    <w:rsid w:val="00317D3C"/>
    <w:rsid w:val="003202CC"/>
    <w:rsid w:val="0032083B"/>
    <w:rsid w:val="00320972"/>
    <w:rsid w:val="00320E87"/>
    <w:rsid w:val="00321D90"/>
    <w:rsid w:val="0032373C"/>
    <w:rsid w:val="00324152"/>
    <w:rsid w:val="0032603D"/>
    <w:rsid w:val="0032772F"/>
    <w:rsid w:val="00327833"/>
    <w:rsid w:val="00331760"/>
    <w:rsid w:val="00332A2A"/>
    <w:rsid w:val="00333740"/>
    <w:rsid w:val="00333E62"/>
    <w:rsid w:val="003344CE"/>
    <w:rsid w:val="00335BC4"/>
    <w:rsid w:val="00335C54"/>
    <w:rsid w:val="00335D1D"/>
    <w:rsid w:val="00336428"/>
    <w:rsid w:val="00336DF2"/>
    <w:rsid w:val="00337160"/>
    <w:rsid w:val="0033726D"/>
    <w:rsid w:val="003379C5"/>
    <w:rsid w:val="00337E45"/>
    <w:rsid w:val="00340F77"/>
    <w:rsid w:val="003412C4"/>
    <w:rsid w:val="00341322"/>
    <w:rsid w:val="00341DA5"/>
    <w:rsid w:val="003440A0"/>
    <w:rsid w:val="00344173"/>
    <w:rsid w:val="003443F5"/>
    <w:rsid w:val="0034527B"/>
    <w:rsid w:val="003471B7"/>
    <w:rsid w:val="00350DBC"/>
    <w:rsid w:val="00350E4C"/>
    <w:rsid w:val="00351254"/>
    <w:rsid w:val="0035165F"/>
    <w:rsid w:val="00351E46"/>
    <w:rsid w:val="00353C57"/>
    <w:rsid w:val="00355D3E"/>
    <w:rsid w:val="00355F51"/>
    <w:rsid w:val="003563E7"/>
    <w:rsid w:val="003578DE"/>
    <w:rsid w:val="00361326"/>
    <w:rsid w:val="00361401"/>
    <w:rsid w:val="0036264E"/>
    <w:rsid w:val="0036406A"/>
    <w:rsid w:val="0036478B"/>
    <w:rsid w:val="00365462"/>
    <w:rsid w:val="00365A54"/>
    <w:rsid w:val="00367E31"/>
    <w:rsid w:val="003717DC"/>
    <w:rsid w:val="003719DE"/>
    <w:rsid w:val="00371FF1"/>
    <w:rsid w:val="00372D9F"/>
    <w:rsid w:val="00373334"/>
    <w:rsid w:val="00375760"/>
    <w:rsid w:val="00376079"/>
    <w:rsid w:val="00376CBE"/>
    <w:rsid w:val="003777C5"/>
    <w:rsid w:val="00380960"/>
    <w:rsid w:val="00381E95"/>
    <w:rsid w:val="00384D5B"/>
    <w:rsid w:val="0038549B"/>
    <w:rsid w:val="00386181"/>
    <w:rsid w:val="0038626F"/>
    <w:rsid w:val="003867BE"/>
    <w:rsid w:val="00391487"/>
    <w:rsid w:val="003917EE"/>
    <w:rsid w:val="003933B5"/>
    <w:rsid w:val="003936D1"/>
    <w:rsid w:val="0039419F"/>
    <w:rsid w:val="003947E6"/>
    <w:rsid w:val="003947F6"/>
    <w:rsid w:val="00395242"/>
    <w:rsid w:val="0039559F"/>
    <w:rsid w:val="00395AB5"/>
    <w:rsid w:val="00396557"/>
    <w:rsid w:val="00396F1B"/>
    <w:rsid w:val="003974EC"/>
    <w:rsid w:val="0039795A"/>
    <w:rsid w:val="003A01B2"/>
    <w:rsid w:val="003A1553"/>
    <w:rsid w:val="003A449A"/>
    <w:rsid w:val="003A4978"/>
    <w:rsid w:val="003A4EA7"/>
    <w:rsid w:val="003A54D7"/>
    <w:rsid w:val="003A558E"/>
    <w:rsid w:val="003A5890"/>
    <w:rsid w:val="003A58BC"/>
    <w:rsid w:val="003A799F"/>
    <w:rsid w:val="003A7C65"/>
    <w:rsid w:val="003B0FC6"/>
    <w:rsid w:val="003B1435"/>
    <w:rsid w:val="003B22EF"/>
    <w:rsid w:val="003B2377"/>
    <w:rsid w:val="003B540F"/>
    <w:rsid w:val="003B58E7"/>
    <w:rsid w:val="003B5C53"/>
    <w:rsid w:val="003B5DD9"/>
    <w:rsid w:val="003B67B6"/>
    <w:rsid w:val="003B7765"/>
    <w:rsid w:val="003C1646"/>
    <w:rsid w:val="003C2301"/>
    <w:rsid w:val="003C3490"/>
    <w:rsid w:val="003C3F2C"/>
    <w:rsid w:val="003C5171"/>
    <w:rsid w:val="003C6EED"/>
    <w:rsid w:val="003D11C9"/>
    <w:rsid w:val="003D192B"/>
    <w:rsid w:val="003D269B"/>
    <w:rsid w:val="003D3A19"/>
    <w:rsid w:val="003D3F66"/>
    <w:rsid w:val="003D5663"/>
    <w:rsid w:val="003D5886"/>
    <w:rsid w:val="003D58E0"/>
    <w:rsid w:val="003D6503"/>
    <w:rsid w:val="003D6EF7"/>
    <w:rsid w:val="003D75D8"/>
    <w:rsid w:val="003E0A5F"/>
    <w:rsid w:val="003E1034"/>
    <w:rsid w:val="003E1D02"/>
    <w:rsid w:val="003E1FB7"/>
    <w:rsid w:val="003E23C3"/>
    <w:rsid w:val="003E25B0"/>
    <w:rsid w:val="003E2845"/>
    <w:rsid w:val="003E3561"/>
    <w:rsid w:val="003E5630"/>
    <w:rsid w:val="003E73AC"/>
    <w:rsid w:val="003F2574"/>
    <w:rsid w:val="003F3381"/>
    <w:rsid w:val="003F36CC"/>
    <w:rsid w:val="003F496E"/>
    <w:rsid w:val="003F4F5F"/>
    <w:rsid w:val="003F5ED1"/>
    <w:rsid w:val="003F609A"/>
    <w:rsid w:val="003F6A81"/>
    <w:rsid w:val="003F7A34"/>
    <w:rsid w:val="0040051E"/>
    <w:rsid w:val="004026E6"/>
    <w:rsid w:val="0040287B"/>
    <w:rsid w:val="004028F3"/>
    <w:rsid w:val="004034F6"/>
    <w:rsid w:val="00403594"/>
    <w:rsid w:val="0040499C"/>
    <w:rsid w:val="00405F4E"/>
    <w:rsid w:val="004062CA"/>
    <w:rsid w:val="00406606"/>
    <w:rsid w:val="0041196E"/>
    <w:rsid w:val="00413D26"/>
    <w:rsid w:val="004143C1"/>
    <w:rsid w:val="004147AF"/>
    <w:rsid w:val="00415A03"/>
    <w:rsid w:val="00415C8E"/>
    <w:rsid w:val="00416B3C"/>
    <w:rsid w:val="00420491"/>
    <w:rsid w:val="00420FC9"/>
    <w:rsid w:val="004229D0"/>
    <w:rsid w:val="004232DC"/>
    <w:rsid w:val="004278F5"/>
    <w:rsid w:val="00430A46"/>
    <w:rsid w:val="00431342"/>
    <w:rsid w:val="0043186D"/>
    <w:rsid w:val="0043264E"/>
    <w:rsid w:val="0043266B"/>
    <w:rsid w:val="004336DE"/>
    <w:rsid w:val="00436DCB"/>
    <w:rsid w:val="00436FC9"/>
    <w:rsid w:val="00440DF4"/>
    <w:rsid w:val="004413DE"/>
    <w:rsid w:val="004414E3"/>
    <w:rsid w:val="00441FEC"/>
    <w:rsid w:val="004421AB"/>
    <w:rsid w:val="00442857"/>
    <w:rsid w:val="00442E38"/>
    <w:rsid w:val="00444418"/>
    <w:rsid w:val="004446AD"/>
    <w:rsid w:val="004446D8"/>
    <w:rsid w:val="00444A9A"/>
    <w:rsid w:val="00445731"/>
    <w:rsid w:val="0044595C"/>
    <w:rsid w:val="004466A8"/>
    <w:rsid w:val="00447E81"/>
    <w:rsid w:val="004504FA"/>
    <w:rsid w:val="00451867"/>
    <w:rsid w:val="00451D5F"/>
    <w:rsid w:val="00452183"/>
    <w:rsid w:val="004521AF"/>
    <w:rsid w:val="004524BF"/>
    <w:rsid w:val="00452F69"/>
    <w:rsid w:val="004533AD"/>
    <w:rsid w:val="004536E7"/>
    <w:rsid w:val="004538F6"/>
    <w:rsid w:val="0045530F"/>
    <w:rsid w:val="00455969"/>
    <w:rsid w:val="004565E5"/>
    <w:rsid w:val="00457A65"/>
    <w:rsid w:val="0046172A"/>
    <w:rsid w:val="00461BCE"/>
    <w:rsid w:val="00464AE2"/>
    <w:rsid w:val="00465558"/>
    <w:rsid w:val="00465A1F"/>
    <w:rsid w:val="00467259"/>
    <w:rsid w:val="00467948"/>
    <w:rsid w:val="004700C4"/>
    <w:rsid w:val="00471236"/>
    <w:rsid w:val="00471644"/>
    <w:rsid w:val="004717A0"/>
    <w:rsid w:val="00471C61"/>
    <w:rsid w:val="00472FCA"/>
    <w:rsid w:val="00473410"/>
    <w:rsid w:val="0047396D"/>
    <w:rsid w:val="004754DB"/>
    <w:rsid w:val="00476E9A"/>
    <w:rsid w:val="004774C2"/>
    <w:rsid w:val="00477B3F"/>
    <w:rsid w:val="00477FEE"/>
    <w:rsid w:val="00480953"/>
    <w:rsid w:val="00480FC8"/>
    <w:rsid w:val="00481BC0"/>
    <w:rsid w:val="00482C73"/>
    <w:rsid w:val="00483D5B"/>
    <w:rsid w:val="00484FA4"/>
    <w:rsid w:val="00485D10"/>
    <w:rsid w:val="00486402"/>
    <w:rsid w:val="00486B16"/>
    <w:rsid w:val="004870DE"/>
    <w:rsid w:val="00487420"/>
    <w:rsid w:val="00487CD7"/>
    <w:rsid w:val="004901A4"/>
    <w:rsid w:val="004904C6"/>
    <w:rsid w:val="00490C93"/>
    <w:rsid w:val="00491808"/>
    <w:rsid w:val="00491D9D"/>
    <w:rsid w:val="00492B0C"/>
    <w:rsid w:val="004930FA"/>
    <w:rsid w:val="0049481B"/>
    <w:rsid w:val="00494C8A"/>
    <w:rsid w:val="004950F2"/>
    <w:rsid w:val="004952B9"/>
    <w:rsid w:val="00496759"/>
    <w:rsid w:val="00497457"/>
    <w:rsid w:val="004A0FFF"/>
    <w:rsid w:val="004A154A"/>
    <w:rsid w:val="004A155C"/>
    <w:rsid w:val="004A17E7"/>
    <w:rsid w:val="004A29B6"/>
    <w:rsid w:val="004A2C72"/>
    <w:rsid w:val="004A319C"/>
    <w:rsid w:val="004A363C"/>
    <w:rsid w:val="004A3ABE"/>
    <w:rsid w:val="004A43B3"/>
    <w:rsid w:val="004A4D9C"/>
    <w:rsid w:val="004A6000"/>
    <w:rsid w:val="004A68B7"/>
    <w:rsid w:val="004A7655"/>
    <w:rsid w:val="004A7B15"/>
    <w:rsid w:val="004B16D3"/>
    <w:rsid w:val="004B181B"/>
    <w:rsid w:val="004B1A6F"/>
    <w:rsid w:val="004B2025"/>
    <w:rsid w:val="004B223A"/>
    <w:rsid w:val="004B35A7"/>
    <w:rsid w:val="004B3E60"/>
    <w:rsid w:val="004B422F"/>
    <w:rsid w:val="004B4369"/>
    <w:rsid w:val="004B473E"/>
    <w:rsid w:val="004B4B9A"/>
    <w:rsid w:val="004B5BC4"/>
    <w:rsid w:val="004B60D9"/>
    <w:rsid w:val="004B64DB"/>
    <w:rsid w:val="004B6A6B"/>
    <w:rsid w:val="004B6FED"/>
    <w:rsid w:val="004B7170"/>
    <w:rsid w:val="004B7C51"/>
    <w:rsid w:val="004C111A"/>
    <w:rsid w:val="004C1B68"/>
    <w:rsid w:val="004C2423"/>
    <w:rsid w:val="004C2A17"/>
    <w:rsid w:val="004C3179"/>
    <w:rsid w:val="004C3A5F"/>
    <w:rsid w:val="004C47D8"/>
    <w:rsid w:val="004C49BE"/>
    <w:rsid w:val="004C5054"/>
    <w:rsid w:val="004C5F2C"/>
    <w:rsid w:val="004C6B32"/>
    <w:rsid w:val="004C6E54"/>
    <w:rsid w:val="004D2EBD"/>
    <w:rsid w:val="004D3296"/>
    <w:rsid w:val="004D37A8"/>
    <w:rsid w:val="004D3BFA"/>
    <w:rsid w:val="004D414E"/>
    <w:rsid w:val="004D4DF5"/>
    <w:rsid w:val="004D5011"/>
    <w:rsid w:val="004D5A86"/>
    <w:rsid w:val="004D63D8"/>
    <w:rsid w:val="004D6522"/>
    <w:rsid w:val="004D6529"/>
    <w:rsid w:val="004D70A7"/>
    <w:rsid w:val="004D7968"/>
    <w:rsid w:val="004E0489"/>
    <w:rsid w:val="004E146F"/>
    <w:rsid w:val="004E3AE9"/>
    <w:rsid w:val="004E3F37"/>
    <w:rsid w:val="004E488D"/>
    <w:rsid w:val="004E4A7B"/>
    <w:rsid w:val="004E52B9"/>
    <w:rsid w:val="004E573C"/>
    <w:rsid w:val="004E6946"/>
    <w:rsid w:val="004E6A53"/>
    <w:rsid w:val="004F1769"/>
    <w:rsid w:val="004F409B"/>
    <w:rsid w:val="004F5051"/>
    <w:rsid w:val="004F6068"/>
    <w:rsid w:val="004F7017"/>
    <w:rsid w:val="00500845"/>
    <w:rsid w:val="00501252"/>
    <w:rsid w:val="00501E5C"/>
    <w:rsid w:val="00502E1E"/>
    <w:rsid w:val="005046C2"/>
    <w:rsid w:val="00506652"/>
    <w:rsid w:val="0051046B"/>
    <w:rsid w:val="005109F9"/>
    <w:rsid w:val="00510BD7"/>
    <w:rsid w:val="00510C99"/>
    <w:rsid w:val="005112C8"/>
    <w:rsid w:val="005126E4"/>
    <w:rsid w:val="00512D0F"/>
    <w:rsid w:val="0051389F"/>
    <w:rsid w:val="00513AFD"/>
    <w:rsid w:val="005141BF"/>
    <w:rsid w:val="00514C5C"/>
    <w:rsid w:val="00514F86"/>
    <w:rsid w:val="005158B0"/>
    <w:rsid w:val="00516364"/>
    <w:rsid w:val="00520A87"/>
    <w:rsid w:val="00522C40"/>
    <w:rsid w:val="00522FD8"/>
    <w:rsid w:val="00523031"/>
    <w:rsid w:val="00523400"/>
    <w:rsid w:val="00523736"/>
    <w:rsid w:val="00524D54"/>
    <w:rsid w:val="0052530B"/>
    <w:rsid w:val="00525433"/>
    <w:rsid w:val="0052614B"/>
    <w:rsid w:val="00526317"/>
    <w:rsid w:val="00526B94"/>
    <w:rsid w:val="0052795D"/>
    <w:rsid w:val="005302DA"/>
    <w:rsid w:val="005305F5"/>
    <w:rsid w:val="00530E64"/>
    <w:rsid w:val="00532044"/>
    <w:rsid w:val="00533143"/>
    <w:rsid w:val="0053393C"/>
    <w:rsid w:val="00536E90"/>
    <w:rsid w:val="005376D0"/>
    <w:rsid w:val="00537ACF"/>
    <w:rsid w:val="00537C37"/>
    <w:rsid w:val="00540033"/>
    <w:rsid w:val="0054189B"/>
    <w:rsid w:val="00542FC7"/>
    <w:rsid w:val="00542FE2"/>
    <w:rsid w:val="0054372F"/>
    <w:rsid w:val="00543907"/>
    <w:rsid w:val="00544022"/>
    <w:rsid w:val="005443BF"/>
    <w:rsid w:val="0054489E"/>
    <w:rsid w:val="00544B6B"/>
    <w:rsid w:val="00544EF5"/>
    <w:rsid w:val="00545A3C"/>
    <w:rsid w:val="00546B84"/>
    <w:rsid w:val="00555D71"/>
    <w:rsid w:val="005567F1"/>
    <w:rsid w:val="00556923"/>
    <w:rsid w:val="005569DE"/>
    <w:rsid w:val="00557007"/>
    <w:rsid w:val="005610A1"/>
    <w:rsid w:val="005623DE"/>
    <w:rsid w:val="00562E42"/>
    <w:rsid w:val="00563B80"/>
    <w:rsid w:val="00564512"/>
    <w:rsid w:val="005649A1"/>
    <w:rsid w:val="005658D5"/>
    <w:rsid w:val="0056593C"/>
    <w:rsid w:val="00565A83"/>
    <w:rsid w:val="0056752F"/>
    <w:rsid w:val="005704D7"/>
    <w:rsid w:val="00570818"/>
    <w:rsid w:val="0057309A"/>
    <w:rsid w:val="00573158"/>
    <w:rsid w:val="00573669"/>
    <w:rsid w:val="00575453"/>
    <w:rsid w:val="00575829"/>
    <w:rsid w:val="00575AB6"/>
    <w:rsid w:val="00575C02"/>
    <w:rsid w:val="0057669B"/>
    <w:rsid w:val="00576B2C"/>
    <w:rsid w:val="00577ECB"/>
    <w:rsid w:val="0058128E"/>
    <w:rsid w:val="005814B6"/>
    <w:rsid w:val="005817F8"/>
    <w:rsid w:val="00581A8E"/>
    <w:rsid w:val="00581C21"/>
    <w:rsid w:val="005832C0"/>
    <w:rsid w:val="00584E3D"/>
    <w:rsid w:val="005853BD"/>
    <w:rsid w:val="0058699A"/>
    <w:rsid w:val="0058702F"/>
    <w:rsid w:val="0058711C"/>
    <w:rsid w:val="00587379"/>
    <w:rsid w:val="00587382"/>
    <w:rsid w:val="00587770"/>
    <w:rsid w:val="005900C8"/>
    <w:rsid w:val="00591884"/>
    <w:rsid w:val="00591B00"/>
    <w:rsid w:val="00593E37"/>
    <w:rsid w:val="00594574"/>
    <w:rsid w:val="0059527A"/>
    <w:rsid w:val="005961E7"/>
    <w:rsid w:val="005A256E"/>
    <w:rsid w:val="005A286D"/>
    <w:rsid w:val="005A2FD5"/>
    <w:rsid w:val="005A35D7"/>
    <w:rsid w:val="005A4429"/>
    <w:rsid w:val="005A4ED4"/>
    <w:rsid w:val="005A4FA5"/>
    <w:rsid w:val="005A56CC"/>
    <w:rsid w:val="005A56E8"/>
    <w:rsid w:val="005A6EA4"/>
    <w:rsid w:val="005B0118"/>
    <w:rsid w:val="005B0ABE"/>
    <w:rsid w:val="005B1B24"/>
    <w:rsid w:val="005B277D"/>
    <w:rsid w:val="005B2E11"/>
    <w:rsid w:val="005B313F"/>
    <w:rsid w:val="005B5E41"/>
    <w:rsid w:val="005B5EDC"/>
    <w:rsid w:val="005B732A"/>
    <w:rsid w:val="005C27C6"/>
    <w:rsid w:val="005C4298"/>
    <w:rsid w:val="005C42B7"/>
    <w:rsid w:val="005C5208"/>
    <w:rsid w:val="005C6689"/>
    <w:rsid w:val="005C74B6"/>
    <w:rsid w:val="005C7546"/>
    <w:rsid w:val="005D0C7D"/>
    <w:rsid w:val="005D0DC2"/>
    <w:rsid w:val="005D24C7"/>
    <w:rsid w:val="005D254B"/>
    <w:rsid w:val="005D26E6"/>
    <w:rsid w:val="005D2BA8"/>
    <w:rsid w:val="005D3734"/>
    <w:rsid w:val="005D3913"/>
    <w:rsid w:val="005D50CD"/>
    <w:rsid w:val="005D6AF5"/>
    <w:rsid w:val="005D74CD"/>
    <w:rsid w:val="005D7BE2"/>
    <w:rsid w:val="005D7D8D"/>
    <w:rsid w:val="005E0005"/>
    <w:rsid w:val="005E0A35"/>
    <w:rsid w:val="005E129B"/>
    <w:rsid w:val="005E14FC"/>
    <w:rsid w:val="005E18BC"/>
    <w:rsid w:val="005E1DB9"/>
    <w:rsid w:val="005E276C"/>
    <w:rsid w:val="005E4196"/>
    <w:rsid w:val="005E4B1E"/>
    <w:rsid w:val="005E4D75"/>
    <w:rsid w:val="005E5585"/>
    <w:rsid w:val="005E6E78"/>
    <w:rsid w:val="005F0F15"/>
    <w:rsid w:val="005F20D1"/>
    <w:rsid w:val="005F22C5"/>
    <w:rsid w:val="005F406E"/>
    <w:rsid w:val="005F634E"/>
    <w:rsid w:val="005F6BC7"/>
    <w:rsid w:val="005F7349"/>
    <w:rsid w:val="005F7978"/>
    <w:rsid w:val="005F7D15"/>
    <w:rsid w:val="00600515"/>
    <w:rsid w:val="00600E36"/>
    <w:rsid w:val="00601B40"/>
    <w:rsid w:val="00601D79"/>
    <w:rsid w:val="00602DBB"/>
    <w:rsid w:val="006041BE"/>
    <w:rsid w:val="00604EBE"/>
    <w:rsid w:val="00605312"/>
    <w:rsid w:val="00605987"/>
    <w:rsid w:val="00605D6F"/>
    <w:rsid w:val="0060692F"/>
    <w:rsid w:val="00607FBB"/>
    <w:rsid w:val="0061077B"/>
    <w:rsid w:val="00610CEF"/>
    <w:rsid w:val="00611B11"/>
    <w:rsid w:val="00612E0C"/>
    <w:rsid w:val="0061383D"/>
    <w:rsid w:val="006146CD"/>
    <w:rsid w:val="00615112"/>
    <w:rsid w:val="006204E5"/>
    <w:rsid w:val="006229F8"/>
    <w:rsid w:val="00622FA4"/>
    <w:rsid w:val="006235B0"/>
    <w:rsid w:val="00623A11"/>
    <w:rsid w:val="00623CA0"/>
    <w:rsid w:val="00624079"/>
    <w:rsid w:val="00624270"/>
    <w:rsid w:val="00624870"/>
    <w:rsid w:val="00624C53"/>
    <w:rsid w:val="00624DDE"/>
    <w:rsid w:val="00625D93"/>
    <w:rsid w:val="006260FA"/>
    <w:rsid w:val="00626DAB"/>
    <w:rsid w:val="0063091C"/>
    <w:rsid w:val="00630BE2"/>
    <w:rsid w:val="00631B59"/>
    <w:rsid w:val="0063227C"/>
    <w:rsid w:val="006326CE"/>
    <w:rsid w:val="006327DF"/>
    <w:rsid w:val="0063308D"/>
    <w:rsid w:val="00633644"/>
    <w:rsid w:val="006337ED"/>
    <w:rsid w:val="00635F70"/>
    <w:rsid w:val="0063794B"/>
    <w:rsid w:val="00640165"/>
    <w:rsid w:val="006404DC"/>
    <w:rsid w:val="00641244"/>
    <w:rsid w:val="006435DF"/>
    <w:rsid w:val="006462B4"/>
    <w:rsid w:val="00647E62"/>
    <w:rsid w:val="006501CA"/>
    <w:rsid w:val="00650ADF"/>
    <w:rsid w:val="00651306"/>
    <w:rsid w:val="0065186E"/>
    <w:rsid w:val="00651B4A"/>
    <w:rsid w:val="00651C43"/>
    <w:rsid w:val="00651D45"/>
    <w:rsid w:val="00652C0B"/>
    <w:rsid w:val="00653AA0"/>
    <w:rsid w:val="00654013"/>
    <w:rsid w:val="00654189"/>
    <w:rsid w:val="00654376"/>
    <w:rsid w:val="006556E1"/>
    <w:rsid w:val="006558CE"/>
    <w:rsid w:val="00656CC9"/>
    <w:rsid w:val="00660317"/>
    <w:rsid w:val="006621F3"/>
    <w:rsid w:val="006626C8"/>
    <w:rsid w:val="006629C0"/>
    <w:rsid w:val="00662EBB"/>
    <w:rsid w:val="00663223"/>
    <w:rsid w:val="00664C4B"/>
    <w:rsid w:val="00664D27"/>
    <w:rsid w:val="00664FBA"/>
    <w:rsid w:val="00665584"/>
    <w:rsid w:val="00665BDA"/>
    <w:rsid w:val="006676F4"/>
    <w:rsid w:val="00670C27"/>
    <w:rsid w:val="00672482"/>
    <w:rsid w:val="00672DBE"/>
    <w:rsid w:val="0067301E"/>
    <w:rsid w:val="0067367B"/>
    <w:rsid w:val="00674D25"/>
    <w:rsid w:val="006753A0"/>
    <w:rsid w:val="00675A2A"/>
    <w:rsid w:val="006767F4"/>
    <w:rsid w:val="006770FA"/>
    <w:rsid w:val="00677A71"/>
    <w:rsid w:val="00680EA6"/>
    <w:rsid w:val="00681BD2"/>
    <w:rsid w:val="00682017"/>
    <w:rsid w:val="0068249C"/>
    <w:rsid w:val="0068387A"/>
    <w:rsid w:val="006849EE"/>
    <w:rsid w:val="00685A41"/>
    <w:rsid w:val="006900A9"/>
    <w:rsid w:val="00690867"/>
    <w:rsid w:val="00690A33"/>
    <w:rsid w:val="00690B1A"/>
    <w:rsid w:val="00690F93"/>
    <w:rsid w:val="0069103F"/>
    <w:rsid w:val="00693C5A"/>
    <w:rsid w:val="00694551"/>
    <w:rsid w:val="00694ECB"/>
    <w:rsid w:val="0069522C"/>
    <w:rsid w:val="006952F8"/>
    <w:rsid w:val="00695A71"/>
    <w:rsid w:val="0069608C"/>
    <w:rsid w:val="00696E91"/>
    <w:rsid w:val="006A003A"/>
    <w:rsid w:val="006A05A7"/>
    <w:rsid w:val="006A0B31"/>
    <w:rsid w:val="006A0F74"/>
    <w:rsid w:val="006A2043"/>
    <w:rsid w:val="006A25FC"/>
    <w:rsid w:val="006A2D4C"/>
    <w:rsid w:val="006A37D8"/>
    <w:rsid w:val="006A3C2B"/>
    <w:rsid w:val="006A4431"/>
    <w:rsid w:val="006A4463"/>
    <w:rsid w:val="006A4A81"/>
    <w:rsid w:val="006A5589"/>
    <w:rsid w:val="006A6759"/>
    <w:rsid w:val="006A7F43"/>
    <w:rsid w:val="006B0215"/>
    <w:rsid w:val="006B0944"/>
    <w:rsid w:val="006B12F2"/>
    <w:rsid w:val="006B2FB0"/>
    <w:rsid w:val="006B3398"/>
    <w:rsid w:val="006B351A"/>
    <w:rsid w:val="006B36C3"/>
    <w:rsid w:val="006B3CF5"/>
    <w:rsid w:val="006B4A0E"/>
    <w:rsid w:val="006B4F3F"/>
    <w:rsid w:val="006B63BD"/>
    <w:rsid w:val="006B6DA9"/>
    <w:rsid w:val="006B6EC4"/>
    <w:rsid w:val="006B7606"/>
    <w:rsid w:val="006B7E50"/>
    <w:rsid w:val="006C1C7A"/>
    <w:rsid w:val="006C1E2A"/>
    <w:rsid w:val="006C201C"/>
    <w:rsid w:val="006C2146"/>
    <w:rsid w:val="006C2D76"/>
    <w:rsid w:val="006C33BC"/>
    <w:rsid w:val="006C345E"/>
    <w:rsid w:val="006C398F"/>
    <w:rsid w:val="006C5D8B"/>
    <w:rsid w:val="006C65E8"/>
    <w:rsid w:val="006C6AAA"/>
    <w:rsid w:val="006C7F62"/>
    <w:rsid w:val="006D078A"/>
    <w:rsid w:val="006D105F"/>
    <w:rsid w:val="006D13DD"/>
    <w:rsid w:val="006D31EB"/>
    <w:rsid w:val="006D4736"/>
    <w:rsid w:val="006D5963"/>
    <w:rsid w:val="006D6F12"/>
    <w:rsid w:val="006D7105"/>
    <w:rsid w:val="006D78AD"/>
    <w:rsid w:val="006E1306"/>
    <w:rsid w:val="006E19C6"/>
    <w:rsid w:val="006E1FF2"/>
    <w:rsid w:val="006E4869"/>
    <w:rsid w:val="006E49AF"/>
    <w:rsid w:val="006E5A64"/>
    <w:rsid w:val="006E675B"/>
    <w:rsid w:val="006E67B6"/>
    <w:rsid w:val="006E7E64"/>
    <w:rsid w:val="006F0625"/>
    <w:rsid w:val="006F0714"/>
    <w:rsid w:val="006F0831"/>
    <w:rsid w:val="006F08C2"/>
    <w:rsid w:val="006F136D"/>
    <w:rsid w:val="006F1429"/>
    <w:rsid w:val="006F1684"/>
    <w:rsid w:val="006F17C6"/>
    <w:rsid w:val="006F1A9D"/>
    <w:rsid w:val="006F223F"/>
    <w:rsid w:val="006F3573"/>
    <w:rsid w:val="006F439A"/>
    <w:rsid w:val="006F4908"/>
    <w:rsid w:val="006F7738"/>
    <w:rsid w:val="00702189"/>
    <w:rsid w:val="00702192"/>
    <w:rsid w:val="00702868"/>
    <w:rsid w:val="00703078"/>
    <w:rsid w:val="00704A19"/>
    <w:rsid w:val="007055CD"/>
    <w:rsid w:val="00705BA2"/>
    <w:rsid w:val="00706A3C"/>
    <w:rsid w:val="00710BE8"/>
    <w:rsid w:val="00711841"/>
    <w:rsid w:val="00713D5E"/>
    <w:rsid w:val="00713E3F"/>
    <w:rsid w:val="00714B71"/>
    <w:rsid w:val="0071534E"/>
    <w:rsid w:val="00715599"/>
    <w:rsid w:val="0071627B"/>
    <w:rsid w:val="00716ED6"/>
    <w:rsid w:val="0072039F"/>
    <w:rsid w:val="00720C27"/>
    <w:rsid w:val="007211B7"/>
    <w:rsid w:val="0072498A"/>
    <w:rsid w:val="007250A5"/>
    <w:rsid w:val="00725215"/>
    <w:rsid w:val="007257A9"/>
    <w:rsid w:val="00725F00"/>
    <w:rsid w:val="007261C3"/>
    <w:rsid w:val="007276E9"/>
    <w:rsid w:val="0073199C"/>
    <w:rsid w:val="00731A7A"/>
    <w:rsid w:val="00731CFC"/>
    <w:rsid w:val="00732683"/>
    <w:rsid w:val="00732994"/>
    <w:rsid w:val="00732B19"/>
    <w:rsid w:val="00732D68"/>
    <w:rsid w:val="0073640C"/>
    <w:rsid w:val="007371C3"/>
    <w:rsid w:val="0073769E"/>
    <w:rsid w:val="00740641"/>
    <w:rsid w:val="00741434"/>
    <w:rsid w:val="00742C92"/>
    <w:rsid w:val="0074397E"/>
    <w:rsid w:val="00744B93"/>
    <w:rsid w:val="00744D8F"/>
    <w:rsid w:val="00744E2C"/>
    <w:rsid w:val="0074567A"/>
    <w:rsid w:val="0074643B"/>
    <w:rsid w:val="007476C7"/>
    <w:rsid w:val="00747CC8"/>
    <w:rsid w:val="00750504"/>
    <w:rsid w:val="00750BDA"/>
    <w:rsid w:val="0075171B"/>
    <w:rsid w:val="00751F5D"/>
    <w:rsid w:val="007524F6"/>
    <w:rsid w:val="00753C78"/>
    <w:rsid w:val="00756074"/>
    <w:rsid w:val="007617CB"/>
    <w:rsid w:val="007630AB"/>
    <w:rsid w:val="00763E5E"/>
    <w:rsid w:val="00764CAD"/>
    <w:rsid w:val="00764FA7"/>
    <w:rsid w:val="00765CD2"/>
    <w:rsid w:val="007673EE"/>
    <w:rsid w:val="00770236"/>
    <w:rsid w:val="00770285"/>
    <w:rsid w:val="007707BB"/>
    <w:rsid w:val="00770B6F"/>
    <w:rsid w:val="00770CAE"/>
    <w:rsid w:val="00771830"/>
    <w:rsid w:val="00772464"/>
    <w:rsid w:val="00773448"/>
    <w:rsid w:val="007734FB"/>
    <w:rsid w:val="00773767"/>
    <w:rsid w:val="007737D9"/>
    <w:rsid w:val="00773E71"/>
    <w:rsid w:val="007746B2"/>
    <w:rsid w:val="00774B11"/>
    <w:rsid w:val="00775230"/>
    <w:rsid w:val="00775628"/>
    <w:rsid w:val="0077668D"/>
    <w:rsid w:val="00777566"/>
    <w:rsid w:val="00781C91"/>
    <w:rsid w:val="00781EFE"/>
    <w:rsid w:val="007832E1"/>
    <w:rsid w:val="00783C2D"/>
    <w:rsid w:val="0078584B"/>
    <w:rsid w:val="00785F5D"/>
    <w:rsid w:val="007865B3"/>
    <w:rsid w:val="007872E4"/>
    <w:rsid w:val="007878C9"/>
    <w:rsid w:val="0079246A"/>
    <w:rsid w:val="007927D1"/>
    <w:rsid w:val="00792C52"/>
    <w:rsid w:val="0079324E"/>
    <w:rsid w:val="0079325D"/>
    <w:rsid w:val="00793D5D"/>
    <w:rsid w:val="00794287"/>
    <w:rsid w:val="00794B7E"/>
    <w:rsid w:val="00795609"/>
    <w:rsid w:val="00797D33"/>
    <w:rsid w:val="00797F6E"/>
    <w:rsid w:val="00797F9C"/>
    <w:rsid w:val="007A0085"/>
    <w:rsid w:val="007A00B0"/>
    <w:rsid w:val="007A0823"/>
    <w:rsid w:val="007A0B71"/>
    <w:rsid w:val="007A0F33"/>
    <w:rsid w:val="007A16D7"/>
    <w:rsid w:val="007A25F7"/>
    <w:rsid w:val="007A3E22"/>
    <w:rsid w:val="007A40B6"/>
    <w:rsid w:val="007A45C7"/>
    <w:rsid w:val="007A5099"/>
    <w:rsid w:val="007A608D"/>
    <w:rsid w:val="007A7378"/>
    <w:rsid w:val="007B03A1"/>
    <w:rsid w:val="007B0752"/>
    <w:rsid w:val="007B13BA"/>
    <w:rsid w:val="007B17EF"/>
    <w:rsid w:val="007B36BB"/>
    <w:rsid w:val="007B40A5"/>
    <w:rsid w:val="007B463A"/>
    <w:rsid w:val="007B54EA"/>
    <w:rsid w:val="007B6A5B"/>
    <w:rsid w:val="007B6A70"/>
    <w:rsid w:val="007B79E8"/>
    <w:rsid w:val="007C04DA"/>
    <w:rsid w:val="007C0CAB"/>
    <w:rsid w:val="007C0CE3"/>
    <w:rsid w:val="007C1808"/>
    <w:rsid w:val="007C1DEE"/>
    <w:rsid w:val="007C2133"/>
    <w:rsid w:val="007C276B"/>
    <w:rsid w:val="007C300A"/>
    <w:rsid w:val="007C300C"/>
    <w:rsid w:val="007C32AB"/>
    <w:rsid w:val="007C36F1"/>
    <w:rsid w:val="007C4048"/>
    <w:rsid w:val="007C72BB"/>
    <w:rsid w:val="007C7C9B"/>
    <w:rsid w:val="007D046D"/>
    <w:rsid w:val="007D1878"/>
    <w:rsid w:val="007D1BDC"/>
    <w:rsid w:val="007D2306"/>
    <w:rsid w:val="007D273B"/>
    <w:rsid w:val="007D2D11"/>
    <w:rsid w:val="007D2D1E"/>
    <w:rsid w:val="007D3CE5"/>
    <w:rsid w:val="007D44F6"/>
    <w:rsid w:val="007D5874"/>
    <w:rsid w:val="007D6765"/>
    <w:rsid w:val="007D6CDC"/>
    <w:rsid w:val="007E0C33"/>
    <w:rsid w:val="007E0E4B"/>
    <w:rsid w:val="007E2EAD"/>
    <w:rsid w:val="007E3675"/>
    <w:rsid w:val="007E38E4"/>
    <w:rsid w:val="007E6023"/>
    <w:rsid w:val="007E79B3"/>
    <w:rsid w:val="007E7F19"/>
    <w:rsid w:val="007F02F9"/>
    <w:rsid w:val="007F0636"/>
    <w:rsid w:val="007F095D"/>
    <w:rsid w:val="007F0A17"/>
    <w:rsid w:val="007F286B"/>
    <w:rsid w:val="007F3D99"/>
    <w:rsid w:val="007F5113"/>
    <w:rsid w:val="007F6BDD"/>
    <w:rsid w:val="008003F6"/>
    <w:rsid w:val="008020CE"/>
    <w:rsid w:val="008020DF"/>
    <w:rsid w:val="008028BA"/>
    <w:rsid w:val="00802E7E"/>
    <w:rsid w:val="0080474E"/>
    <w:rsid w:val="00805BBE"/>
    <w:rsid w:val="008072FF"/>
    <w:rsid w:val="00807A8E"/>
    <w:rsid w:val="008106B4"/>
    <w:rsid w:val="00811A7D"/>
    <w:rsid w:val="008122A6"/>
    <w:rsid w:val="00812D01"/>
    <w:rsid w:val="00813B57"/>
    <w:rsid w:val="008161F8"/>
    <w:rsid w:val="0081635D"/>
    <w:rsid w:val="008164D5"/>
    <w:rsid w:val="0081765B"/>
    <w:rsid w:val="0082039D"/>
    <w:rsid w:val="00820928"/>
    <w:rsid w:val="00824DD6"/>
    <w:rsid w:val="00824EC7"/>
    <w:rsid w:val="00830192"/>
    <w:rsid w:val="00830CBC"/>
    <w:rsid w:val="00831DE3"/>
    <w:rsid w:val="00831F4B"/>
    <w:rsid w:val="008332A0"/>
    <w:rsid w:val="0083490B"/>
    <w:rsid w:val="00835B99"/>
    <w:rsid w:val="00840AC3"/>
    <w:rsid w:val="0084180A"/>
    <w:rsid w:val="00841865"/>
    <w:rsid w:val="00841E4F"/>
    <w:rsid w:val="00842854"/>
    <w:rsid w:val="00842B02"/>
    <w:rsid w:val="008436F8"/>
    <w:rsid w:val="00843A3A"/>
    <w:rsid w:val="00843D8D"/>
    <w:rsid w:val="00843EFA"/>
    <w:rsid w:val="008444F6"/>
    <w:rsid w:val="00844EB4"/>
    <w:rsid w:val="00846317"/>
    <w:rsid w:val="0084665D"/>
    <w:rsid w:val="00846CFB"/>
    <w:rsid w:val="00847597"/>
    <w:rsid w:val="008478A6"/>
    <w:rsid w:val="00850304"/>
    <w:rsid w:val="008511C4"/>
    <w:rsid w:val="00853AB6"/>
    <w:rsid w:val="00854E20"/>
    <w:rsid w:val="008554F7"/>
    <w:rsid w:val="00855E33"/>
    <w:rsid w:val="008560A7"/>
    <w:rsid w:val="00856A55"/>
    <w:rsid w:val="008574FF"/>
    <w:rsid w:val="0086053C"/>
    <w:rsid w:val="0086098C"/>
    <w:rsid w:val="00861047"/>
    <w:rsid w:val="00861B47"/>
    <w:rsid w:val="00862A5B"/>
    <w:rsid w:val="00862B2E"/>
    <w:rsid w:val="00862EE2"/>
    <w:rsid w:val="0086356C"/>
    <w:rsid w:val="00863773"/>
    <w:rsid w:val="008637E0"/>
    <w:rsid w:val="008647FC"/>
    <w:rsid w:val="00865286"/>
    <w:rsid w:val="00870365"/>
    <w:rsid w:val="00871098"/>
    <w:rsid w:val="00871278"/>
    <w:rsid w:val="00872654"/>
    <w:rsid w:val="008747DF"/>
    <w:rsid w:val="00875955"/>
    <w:rsid w:val="00875957"/>
    <w:rsid w:val="00876BD0"/>
    <w:rsid w:val="008773AC"/>
    <w:rsid w:val="00877BB4"/>
    <w:rsid w:val="00880845"/>
    <w:rsid w:val="0088219F"/>
    <w:rsid w:val="00882295"/>
    <w:rsid w:val="00884359"/>
    <w:rsid w:val="008849E7"/>
    <w:rsid w:val="008866C8"/>
    <w:rsid w:val="00887FCC"/>
    <w:rsid w:val="0089029D"/>
    <w:rsid w:val="00890A56"/>
    <w:rsid w:val="00891B65"/>
    <w:rsid w:val="00891F51"/>
    <w:rsid w:val="00893C5B"/>
    <w:rsid w:val="00894AA5"/>
    <w:rsid w:val="00895134"/>
    <w:rsid w:val="008953C5"/>
    <w:rsid w:val="00896562"/>
    <w:rsid w:val="00897538"/>
    <w:rsid w:val="00897D52"/>
    <w:rsid w:val="008A02ED"/>
    <w:rsid w:val="008A306C"/>
    <w:rsid w:val="008A336D"/>
    <w:rsid w:val="008A3DCD"/>
    <w:rsid w:val="008A4398"/>
    <w:rsid w:val="008A4A49"/>
    <w:rsid w:val="008A5A8A"/>
    <w:rsid w:val="008A6426"/>
    <w:rsid w:val="008A6AAE"/>
    <w:rsid w:val="008A7191"/>
    <w:rsid w:val="008A7DD8"/>
    <w:rsid w:val="008B00D6"/>
    <w:rsid w:val="008B0788"/>
    <w:rsid w:val="008B1AEE"/>
    <w:rsid w:val="008B2660"/>
    <w:rsid w:val="008B3155"/>
    <w:rsid w:val="008B5D33"/>
    <w:rsid w:val="008B66A2"/>
    <w:rsid w:val="008B67D7"/>
    <w:rsid w:val="008B79DB"/>
    <w:rsid w:val="008B7C08"/>
    <w:rsid w:val="008C1285"/>
    <w:rsid w:val="008C2DF2"/>
    <w:rsid w:val="008C3119"/>
    <w:rsid w:val="008C58B7"/>
    <w:rsid w:val="008C636E"/>
    <w:rsid w:val="008C7E49"/>
    <w:rsid w:val="008C7FBE"/>
    <w:rsid w:val="008D0318"/>
    <w:rsid w:val="008D089B"/>
    <w:rsid w:val="008D0967"/>
    <w:rsid w:val="008D0ACB"/>
    <w:rsid w:val="008D1351"/>
    <w:rsid w:val="008D158D"/>
    <w:rsid w:val="008D16F4"/>
    <w:rsid w:val="008D40F2"/>
    <w:rsid w:val="008D5E1A"/>
    <w:rsid w:val="008D7124"/>
    <w:rsid w:val="008D7853"/>
    <w:rsid w:val="008D7D0B"/>
    <w:rsid w:val="008E0362"/>
    <w:rsid w:val="008E3569"/>
    <w:rsid w:val="008E3642"/>
    <w:rsid w:val="008E4E7B"/>
    <w:rsid w:val="008E4F63"/>
    <w:rsid w:val="008E510E"/>
    <w:rsid w:val="008E5BD2"/>
    <w:rsid w:val="008F10D5"/>
    <w:rsid w:val="008F2042"/>
    <w:rsid w:val="008F3587"/>
    <w:rsid w:val="008F3A10"/>
    <w:rsid w:val="008F422A"/>
    <w:rsid w:val="008F4A8F"/>
    <w:rsid w:val="008F777B"/>
    <w:rsid w:val="00900926"/>
    <w:rsid w:val="00900C37"/>
    <w:rsid w:val="009010C2"/>
    <w:rsid w:val="0090290F"/>
    <w:rsid w:val="00902F57"/>
    <w:rsid w:val="0090474A"/>
    <w:rsid w:val="009061D7"/>
    <w:rsid w:val="0090694B"/>
    <w:rsid w:val="00907A45"/>
    <w:rsid w:val="00907F97"/>
    <w:rsid w:val="00910913"/>
    <w:rsid w:val="009114C7"/>
    <w:rsid w:val="009114F6"/>
    <w:rsid w:val="00912412"/>
    <w:rsid w:val="00913A47"/>
    <w:rsid w:val="00914587"/>
    <w:rsid w:val="00915D46"/>
    <w:rsid w:val="00915FD7"/>
    <w:rsid w:val="009164B8"/>
    <w:rsid w:val="009173D6"/>
    <w:rsid w:val="009176D4"/>
    <w:rsid w:val="00920710"/>
    <w:rsid w:val="00920A5D"/>
    <w:rsid w:val="009239C5"/>
    <w:rsid w:val="0092464E"/>
    <w:rsid w:val="00924CE1"/>
    <w:rsid w:val="00924EF4"/>
    <w:rsid w:val="00925370"/>
    <w:rsid w:val="009256B6"/>
    <w:rsid w:val="00926154"/>
    <w:rsid w:val="00927E6D"/>
    <w:rsid w:val="009311AD"/>
    <w:rsid w:val="0093160C"/>
    <w:rsid w:val="009327A8"/>
    <w:rsid w:val="00933920"/>
    <w:rsid w:val="0093417A"/>
    <w:rsid w:val="00936666"/>
    <w:rsid w:val="00940527"/>
    <w:rsid w:val="00941416"/>
    <w:rsid w:val="009426B6"/>
    <w:rsid w:val="00942AAC"/>
    <w:rsid w:val="009444CA"/>
    <w:rsid w:val="00944F4C"/>
    <w:rsid w:val="0094506B"/>
    <w:rsid w:val="009500C3"/>
    <w:rsid w:val="00950C9E"/>
    <w:rsid w:val="00950E4A"/>
    <w:rsid w:val="009529CF"/>
    <w:rsid w:val="00952EEC"/>
    <w:rsid w:val="00953A43"/>
    <w:rsid w:val="00954276"/>
    <w:rsid w:val="00954E04"/>
    <w:rsid w:val="00955BEE"/>
    <w:rsid w:val="00957A71"/>
    <w:rsid w:val="009601DC"/>
    <w:rsid w:val="009605C3"/>
    <w:rsid w:val="00961442"/>
    <w:rsid w:val="0096151F"/>
    <w:rsid w:val="0096181D"/>
    <w:rsid w:val="009623D1"/>
    <w:rsid w:val="00962F01"/>
    <w:rsid w:val="0096466C"/>
    <w:rsid w:val="00965A46"/>
    <w:rsid w:val="00967595"/>
    <w:rsid w:val="0096785B"/>
    <w:rsid w:val="00967967"/>
    <w:rsid w:val="00970166"/>
    <w:rsid w:val="009707A0"/>
    <w:rsid w:val="00970E33"/>
    <w:rsid w:val="009720D4"/>
    <w:rsid w:val="00972CC2"/>
    <w:rsid w:val="00973E57"/>
    <w:rsid w:val="00973E75"/>
    <w:rsid w:val="00974657"/>
    <w:rsid w:val="00974832"/>
    <w:rsid w:val="009760DC"/>
    <w:rsid w:val="009762B7"/>
    <w:rsid w:val="00981F6A"/>
    <w:rsid w:val="00981FE4"/>
    <w:rsid w:val="009822DC"/>
    <w:rsid w:val="00982756"/>
    <w:rsid w:val="009835F1"/>
    <w:rsid w:val="0098368D"/>
    <w:rsid w:val="00983D01"/>
    <w:rsid w:val="009843DD"/>
    <w:rsid w:val="00984701"/>
    <w:rsid w:val="009847D8"/>
    <w:rsid w:val="009859D6"/>
    <w:rsid w:val="00986677"/>
    <w:rsid w:val="00986CD3"/>
    <w:rsid w:val="009901DD"/>
    <w:rsid w:val="0099279E"/>
    <w:rsid w:val="00992A94"/>
    <w:rsid w:val="00992F90"/>
    <w:rsid w:val="009953E8"/>
    <w:rsid w:val="00995F00"/>
    <w:rsid w:val="00996D3F"/>
    <w:rsid w:val="009A2AD6"/>
    <w:rsid w:val="009A38B9"/>
    <w:rsid w:val="009A42A8"/>
    <w:rsid w:val="009A58BF"/>
    <w:rsid w:val="009A5F3F"/>
    <w:rsid w:val="009A695E"/>
    <w:rsid w:val="009A6A45"/>
    <w:rsid w:val="009A6C41"/>
    <w:rsid w:val="009B0182"/>
    <w:rsid w:val="009B042A"/>
    <w:rsid w:val="009B065C"/>
    <w:rsid w:val="009B202F"/>
    <w:rsid w:val="009B22CD"/>
    <w:rsid w:val="009B2504"/>
    <w:rsid w:val="009B259E"/>
    <w:rsid w:val="009B374A"/>
    <w:rsid w:val="009B3C57"/>
    <w:rsid w:val="009B3DBA"/>
    <w:rsid w:val="009B456C"/>
    <w:rsid w:val="009B5186"/>
    <w:rsid w:val="009B52DA"/>
    <w:rsid w:val="009C07B3"/>
    <w:rsid w:val="009C0C37"/>
    <w:rsid w:val="009C0FB5"/>
    <w:rsid w:val="009C22B9"/>
    <w:rsid w:val="009C2D03"/>
    <w:rsid w:val="009C2D9C"/>
    <w:rsid w:val="009C356A"/>
    <w:rsid w:val="009C45CB"/>
    <w:rsid w:val="009C5E17"/>
    <w:rsid w:val="009C67F6"/>
    <w:rsid w:val="009C7095"/>
    <w:rsid w:val="009C74C4"/>
    <w:rsid w:val="009D0B59"/>
    <w:rsid w:val="009D0E04"/>
    <w:rsid w:val="009D12A3"/>
    <w:rsid w:val="009D1F68"/>
    <w:rsid w:val="009D2953"/>
    <w:rsid w:val="009D3491"/>
    <w:rsid w:val="009D3675"/>
    <w:rsid w:val="009D3BA5"/>
    <w:rsid w:val="009D5186"/>
    <w:rsid w:val="009D51BB"/>
    <w:rsid w:val="009D704E"/>
    <w:rsid w:val="009D7870"/>
    <w:rsid w:val="009D7B10"/>
    <w:rsid w:val="009D7BA3"/>
    <w:rsid w:val="009E3338"/>
    <w:rsid w:val="009E3EFD"/>
    <w:rsid w:val="009E44E1"/>
    <w:rsid w:val="009E46DE"/>
    <w:rsid w:val="009E603E"/>
    <w:rsid w:val="009E6250"/>
    <w:rsid w:val="009E6633"/>
    <w:rsid w:val="009E69A3"/>
    <w:rsid w:val="009E7328"/>
    <w:rsid w:val="009E7EC4"/>
    <w:rsid w:val="009F0798"/>
    <w:rsid w:val="009F0862"/>
    <w:rsid w:val="009F12E2"/>
    <w:rsid w:val="009F292C"/>
    <w:rsid w:val="009F3F26"/>
    <w:rsid w:val="009F46FD"/>
    <w:rsid w:val="009F588C"/>
    <w:rsid w:val="009F597E"/>
    <w:rsid w:val="009F5A2A"/>
    <w:rsid w:val="009F6E04"/>
    <w:rsid w:val="00A01CE7"/>
    <w:rsid w:val="00A02DD0"/>
    <w:rsid w:val="00A0426D"/>
    <w:rsid w:val="00A05006"/>
    <w:rsid w:val="00A05FE2"/>
    <w:rsid w:val="00A06A58"/>
    <w:rsid w:val="00A11113"/>
    <w:rsid w:val="00A11312"/>
    <w:rsid w:val="00A11388"/>
    <w:rsid w:val="00A1188D"/>
    <w:rsid w:val="00A11A6C"/>
    <w:rsid w:val="00A120FA"/>
    <w:rsid w:val="00A121B4"/>
    <w:rsid w:val="00A122C6"/>
    <w:rsid w:val="00A12621"/>
    <w:rsid w:val="00A127D9"/>
    <w:rsid w:val="00A1286B"/>
    <w:rsid w:val="00A1349F"/>
    <w:rsid w:val="00A13A1E"/>
    <w:rsid w:val="00A1474C"/>
    <w:rsid w:val="00A16E43"/>
    <w:rsid w:val="00A17576"/>
    <w:rsid w:val="00A17E0A"/>
    <w:rsid w:val="00A202CD"/>
    <w:rsid w:val="00A20AA1"/>
    <w:rsid w:val="00A2286E"/>
    <w:rsid w:val="00A230A2"/>
    <w:rsid w:val="00A26992"/>
    <w:rsid w:val="00A26993"/>
    <w:rsid w:val="00A2733A"/>
    <w:rsid w:val="00A30524"/>
    <w:rsid w:val="00A30A9D"/>
    <w:rsid w:val="00A320DB"/>
    <w:rsid w:val="00A33010"/>
    <w:rsid w:val="00A33B8E"/>
    <w:rsid w:val="00A345F1"/>
    <w:rsid w:val="00A36A80"/>
    <w:rsid w:val="00A373F4"/>
    <w:rsid w:val="00A37764"/>
    <w:rsid w:val="00A4019D"/>
    <w:rsid w:val="00A402D1"/>
    <w:rsid w:val="00A405D7"/>
    <w:rsid w:val="00A41B7C"/>
    <w:rsid w:val="00A41D53"/>
    <w:rsid w:val="00A41F71"/>
    <w:rsid w:val="00A420C2"/>
    <w:rsid w:val="00A43459"/>
    <w:rsid w:val="00A43752"/>
    <w:rsid w:val="00A447DA"/>
    <w:rsid w:val="00A45130"/>
    <w:rsid w:val="00A47867"/>
    <w:rsid w:val="00A47BDA"/>
    <w:rsid w:val="00A47FFE"/>
    <w:rsid w:val="00A50645"/>
    <w:rsid w:val="00A50B02"/>
    <w:rsid w:val="00A515D4"/>
    <w:rsid w:val="00A517CF"/>
    <w:rsid w:val="00A52CB4"/>
    <w:rsid w:val="00A53086"/>
    <w:rsid w:val="00A53154"/>
    <w:rsid w:val="00A532EC"/>
    <w:rsid w:val="00A53749"/>
    <w:rsid w:val="00A53D27"/>
    <w:rsid w:val="00A54125"/>
    <w:rsid w:val="00A54B26"/>
    <w:rsid w:val="00A55993"/>
    <w:rsid w:val="00A55C7F"/>
    <w:rsid w:val="00A57444"/>
    <w:rsid w:val="00A57494"/>
    <w:rsid w:val="00A57CCE"/>
    <w:rsid w:val="00A6046D"/>
    <w:rsid w:val="00A6070D"/>
    <w:rsid w:val="00A6126A"/>
    <w:rsid w:val="00A615C4"/>
    <w:rsid w:val="00A62886"/>
    <w:rsid w:val="00A64327"/>
    <w:rsid w:val="00A663AA"/>
    <w:rsid w:val="00A665E3"/>
    <w:rsid w:val="00A6695F"/>
    <w:rsid w:val="00A67522"/>
    <w:rsid w:val="00A6782B"/>
    <w:rsid w:val="00A7048D"/>
    <w:rsid w:val="00A71390"/>
    <w:rsid w:val="00A715CA"/>
    <w:rsid w:val="00A74AD3"/>
    <w:rsid w:val="00A7507D"/>
    <w:rsid w:val="00A750E8"/>
    <w:rsid w:val="00A75300"/>
    <w:rsid w:val="00A7629E"/>
    <w:rsid w:val="00A76B06"/>
    <w:rsid w:val="00A806E9"/>
    <w:rsid w:val="00A811BA"/>
    <w:rsid w:val="00A81402"/>
    <w:rsid w:val="00A81B20"/>
    <w:rsid w:val="00A84F05"/>
    <w:rsid w:val="00A850C5"/>
    <w:rsid w:val="00A852FB"/>
    <w:rsid w:val="00A875AE"/>
    <w:rsid w:val="00A87A35"/>
    <w:rsid w:val="00A90D73"/>
    <w:rsid w:val="00A90FB7"/>
    <w:rsid w:val="00A91127"/>
    <w:rsid w:val="00A924DF"/>
    <w:rsid w:val="00A93101"/>
    <w:rsid w:val="00A935FC"/>
    <w:rsid w:val="00A93FA6"/>
    <w:rsid w:val="00A9485F"/>
    <w:rsid w:val="00A9567E"/>
    <w:rsid w:val="00A95709"/>
    <w:rsid w:val="00A96946"/>
    <w:rsid w:val="00A96E1E"/>
    <w:rsid w:val="00AA034C"/>
    <w:rsid w:val="00AA0377"/>
    <w:rsid w:val="00AA03D2"/>
    <w:rsid w:val="00AA0E37"/>
    <w:rsid w:val="00AA1D2D"/>
    <w:rsid w:val="00AA2097"/>
    <w:rsid w:val="00AA401E"/>
    <w:rsid w:val="00AA4E39"/>
    <w:rsid w:val="00AA6ADE"/>
    <w:rsid w:val="00AA744B"/>
    <w:rsid w:val="00AB1882"/>
    <w:rsid w:val="00AB1DB3"/>
    <w:rsid w:val="00AB2FDD"/>
    <w:rsid w:val="00AB371D"/>
    <w:rsid w:val="00AB387E"/>
    <w:rsid w:val="00AB3E2C"/>
    <w:rsid w:val="00AB4CF4"/>
    <w:rsid w:val="00AB63B6"/>
    <w:rsid w:val="00AB685C"/>
    <w:rsid w:val="00AB6ED3"/>
    <w:rsid w:val="00AC09C8"/>
    <w:rsid w:val="00AC12FA"/>
    <w:rsid w:val="00AC270D"/>
    <w:rsid w:val="00AC3340"/>
    <w:rsid w:val="00AC3578"/>
    <w:rsid w:val="00AC359E"/>
    <w:rsid w:val="00AC4261"/>
    <w:rsid w:val="00AC46D1"/>
    <w:rsid w:val="00AC7B12"/>
    <w:rsid w:val="00AD067E"/>
    <w:rsid w:val="00AD21C6"/>
    <w:rsid w:val="00AD2BBE"/>
    <w:rsid w:val="00AD5829"/>
    <w:rsid w:val="00AD6BB3"/>
    <w:rsid w:val="00AD73CD"/>
    <w:rsid w:val="00AD796F"/>
    <w:rsid w:val="00AE11FE"/>
    <w:rsid w:val="00AE1CE8"/>
    <w:rsid w:val="00AE2DA0"/>
    <w:rsid w:val="00AE33DF"/>
    <w:rsid w:val="00AE3F27"/>
    <w:rsid w:val="00AE45B2"/>
    <w:rsid w:val="00AE4869"/>
    <w:rsid w:val="00AE64D5"/>
    <w:rsid w:val="00AE69D9"/>
    <w:rsid w:val="00AE6A02"/>
    <w:rsid w:val="00AF08A7"/>
    <w:rsid w:val="00AF0B9D"/>
    <w:rsid w:val="00AF151C"/>
    <w:rsid w:val="00AF49AF"/>
    <w:rsid w:val="00AF56C3"/>
    <w:rsid w:val="00AF6473"/>
    <w:rsid w:val="00AF7902"/>
    <w:rsid w:val="00B01199"/>
    <w:rsid w:val="00B01715"/>
    <w:rsid w:val="00B02B8D"/>
    <w:rsid w:val="00B02BFD"/>
    <w:rsid w:val="00B03FDA"/>
    <w:rsid w:val="00B042E8"/>
    <w:rsid w:val="00B05654"/>
    <w:rsid w:val="00B05797"/>
    <w:rsid w:val="00B0585A"/>
    <w:rsid w:val="00B058E2"/>
    <w:rsid w:val="00B068FF"/>
    <w:rsid w:val="00B073EF"/>
    <w:rsid w:val="00B101BD"/>
    <w:rsid w:val="00B101DC"/>
    <w:rsid w:val="00B10A16"/>
    <w:rsid w:val="00B10BE6"/>
    <w:rsid w:val="00B11F2F"/>
    <w:rsid w:val="00B12AED"/>
    <w:rsid w:val="00B15DE7"/>
    <w:rsid w:val="00B16175"/>
    <w:rsid w:val="00B17AD3"/>
    <w:rsid w:val="00B20CD7"/>
    <w:rsid w:val="00B22D5A"/>
    <w:rsid w:val="00B247F5"/>
    <w:rsid w:val="00B26327"/>
    <w:rsid w:val="00B26899"/>
    <w:rsid w:val="00B30268"/>
    <w:rsid w:val="00B3119A"/>
    <w:rsid w:val="00B320CF"/>
    <w:rsid w:val="00B32D7A"/>
    <w:rsid w:val="00B3334F"/>
    <w:rsid w:val="00B358D5"/>
    <w:rsid w:val="00B3796D"/>
    <w:rsid w:val="00B40633"/>
    <w:rsid w:val="00B40A6D"/>
    <w:rsid w:val="00B40A88"/>
    <w:rsid w:val="00B41677"/>
    <w:rsid w:val="00B417EF"/>
    <w:rsid w:val="00B41A8A"/>
    <w:rsid w:val="00B42284"/>
    <w:rsid w:val="00B42931"/>
    <w:rsid w:val="00B44752"/>
    <w:rsid w:val="00B44DB5"/>
    <w:rsid w:val="00B457A4"/>
    <w:rsid w:val="00B46227"/>
    <w:rsid w:val="00B50FF3"/>
    <w:rsid w:val="00B512FA"/>
    <w:rsid w:val="00B52C23"/>
    <w:rsid w:val="00B52E67"/>
    <w:rsid w:val="00B537F2"/>
    <w:rsid w:val="00B53EF5"/>
    <w:rsid w:val="00B54C4B"/>
    <w:rsid w:val="00B55B1D"/>
    <w:rsid w:val="00B56316"/>
    <w:rsid w:val="00B569BD"/>
    <w:rsid w:val="00B60C77"/>
    <w:rsid w:val="00B60FD2"/>
    <w:rsid w:val="00B615C2"/>
    <w:rsid w:val="00B61C5E"/>
    <w:rsid w:val="00B625F7"/>
    <w:rsid w:val="00B6289A"/>
    <w:rsid w:val="00B6463A"/>
    <w:rsid w:val="00B70A42"/>
    <w:rsid w:val="00B71A7D"/>
    <w:rsid w:val="00B71EB7"/>
    <w:rsid w:val="00B720E4"/>
    <w:rsid w:val="00B72A98"/>
    <w:rsid w:val="00B72DBA"/>
    <w:rsid w:val="00B73986"/>
    <w:rsid w:val="00B73EDE"/>
    <w:rsid w:val="00B745B9"/>
    <w:rsid w:val="00B750CF"/>
    <w:rsid w:val="00B7533D"/>
    <w:rsid w:val="00B75AA8"/>
    <w:rsid w:val="00B75EE6"/>
    <w:rsid w:val="00B767CF"/>
    <w:rsid w:val="00B76E59"/>
    <w:rsid w:val="00B76EFB"/>
    <w:rsid w:val="00B77514"/>
    <w:rsid w:val="00B80308"/>
    <w:rsid w:val="00B808E5"/>
    <w:rsid w:val="00B82649"/>
    <w:rsid w:val="00B83276"/>
    <w:rsid w:val="00B83AD6"/>
    <w:rsid w:val="00B841CE"/>
    <w:rsid w:val="00B84363"/>
    <w:rsid w:val="00B849A5"/>
    <w:rsid w:val="00B84CD9"/>
    <w:rsid w:val="00B85AA5"/>
    <w:rsid w:val="00B85FCF"/>
    <w:rsid w:val="00B864DF"/>
    <w:rsid w:val="00B865CB"/>
    <w:rsid w:val="00B871E3"/>
    <w:rsid w:val="00B876F3"/>
    <w:rsid w:val="00B91034"/>
    <w:rsid w:val="00B9114F"/>
    <w:rsid w:val="00B92828"/>
    <w:rsid w:val="00B929E7"/>
    <w:rsid w:val="00B92D7C"/>
    <w:rsid w:val="00B95F07"/>
    <w:rsid w:val="00B96806"/>
    <w:rsid w:val="00B96A9E"/>
    <w:rsid w:val="00BA0A53"/>
    <w:rsid w:val="00BA0E48"/>
    <w:rsid w:val="00BA204A"/>
    <w:rsid w:val="00BA30E0"/>
    <w:rsid w:val="00BA3BFA"/>
    <w:rsid w:val="00BA49BA"/>
    <w:rsid w:val="00BA5530"/>
    <w:rsid w:val="00BA61DB"/>
    <w:rsid w:val="00BA662B"/>
    <w:rsid w:val="00BA6671"/>
    <w:rsid w:val="00BA6FD8"/>
    <w:rsid w:val="00BA7FEF"/>
    <w:rsid w:val="00BB0065"/>
    <w:rsid w:val="00BB0F12"/>
    <w:rsid w:val="00BB12B0"/>
    <w:rsid w:val="00BB1AB3"/>
    <w:rsid w:val="00BB1C19"/>
    <w:rsid w:val="00BB28EF"/>
    <w:rsid w:val="00BB2BEF"/>
    <w:rsid w:val="00BB3953"/>
    <w:rsid w:val="00BB499D"/>
    <w:rsid w:val="00BB4E4E"/>
    <w:rsid w:val="00BB550E"/>
    <w:rsid w:val="00BB5778"/>
    <w:rsid w:val="00BB70EE"/>
    <w:rsid w:val="00BB7C60"/>
    <w:rsid w:val="00BB7FA9"/>
    <w:rsid w:val="00BC01B0"/>
    <w:rsid w:val="00BC0D60"/>
    <w:rsid w:val="00BC1D82"/>
    <w:rsid w:val="00BC1DAB"/>
    <w:rsid w:val="00BC2E28"/>
    <w:rsid w:val="00BC333F"/>
    <w:rsid w:val="00BC3D17"/>
    <w:rsid w:val="00BC54E1"/>
    <w:rsid w:val="00BC594D"/>
    <w:rsid w:val="00BC6AF6"/>
    <w:rsid w:val="00BC787A"/>
    <w:rsid w:val="00BD0732"/>
    <w:rsid w:val="00BD08B2"/>
    <w:rsid w:val="00BD0E92"/>
    <w:rsid w:val="00BD1E00"/>
    <w:rsid w:val="00BD4D52"/>
    <w:rsid w:val="00BD67A6"/>
    <w:rsid w:val="00BD68AF"/>
    <w:rsid w:val="00BD6BB4"/>
    <w:rsid w:val="00BD727D"/>
    <w:rsid w:val="00BD77B2"/>
    <w:rsid w:val="00BE1D1F"/>
    <w:rsid w:val="00BE2A4C"/>
    <w:rsid w:val="00BE3D2A"/>
    <w:rsid w:val="00BE5874"/>
    <w:rsid w:val="00BE6442"/>
    <w:rsid w:val="00BE6F9D"/>
    <w:rsid w:val="00BE7D58"/>
    <w:rsid w:val="00BF2615"/>
    <w:rsid w:val="00BF2891"/>
    <w:rsid w:val="00BF49E7"/>
    <w:rsid w:val="00BF7258"/>
    <w:rsid w:val="00BF73CA"/>
    <w:rsid w:val="00C009A0"/>
    <w:rsid w:val="00C014E0"/>
    <w:rsid w:val="00C031E5"/>
    <w:rsid w:val="00C03251"/>
    <w:rsid w:val="00C03779"/>
    <w:rsid w:val="00C03B4C"/>
    <w:rsid w:val="00C048C6"/>
    <w:rsid w:val="00C05762"/>
    <w:rsid w:val="00C06081"/>
    <w:rsid w:val="00C108C3"/>
    <w:rsid w:val="00C109D6"/>
    <w:rsid w:val="00C11160"/>
    <w:rsid w:val="00C1123F"/>
    <w:rsid w:val="00C122EC"/>
    <w:rsid w:val="00C125DF"/>
    <w:rsid w:val="00C12731"/>
    <w:rsid w:val="00C134DD"/>
    <w:rsid w:val="00C141FD"/>
    <w:rsid w:val="00C1570A"/>
    <w:rsid w:val="00C166BD"/>
    <w:rsid w:val="00C17703"/>
    <w:rsid w:val="00C20C8B"/>
    <w:rsid w:val="00C210FF"/>
    <w:rsid w:val="00C2215C"/>
    <w:rsid w:val="00C2234F"/>
    <w:rsid w:val="00C23587"/>
    <w:rsid w:val="00C23F6B"/>
    <w:rsid w:val="00C24917"/>
    <w:rsid w:val="00C25394"/>
    <w:rsid w:val="00C2592F"/>
    <w:rsid w:val="00C25E51"/>
    <w:rsid w:val="00C26819"/>
    <w:rsid w:val="00C27454"/>
    <w:rsid w:val="00C277A6"/>
    <w:rsid w:val="00C27820"/>
    <w:rsid w:val="00C3052E"/>
    <w:rsid w:val="00C33D08"/>
    <w:rsid w:val="00C34500"/>
    <w:rsid w:val="00C34603"/>
    <w:rsid w:val="00C354B5"/>
    <w:rsid w:val="00C36119"/>
    <w:rsid w:val="00C36236"/>
    <w:rsid w:val="00C364B7"/>
    <w:rsid w:val="00C3753C"/>
    <w:rsid w:val="00C37D41"/>
    <w:rsid w:val="00C40554"/>
    <w:rsid w:val="00C409FA"/>
    <w:rsid w:val="00C419C0"/>
    <w:rsid w:val="00C42CBF"/>
    <w:rsid w:val="00C436AD"/>
    <w:rsid w:val="00C43B1B"/>
    <w:rsid w:val="00C44FD4"/>
    <w:rsid w:val="00C45011"/>
    <w:rsid w:val="00C45873"/>
    <w:rsid w:val="00C4595E"/>
    <w:rsid w:val="00C47444"/>
    <w:rsid w:val="00C47BF4"/>
    <w:rsid w:val="00C47F24"/>
    <w:rsid w:val="00C50947"/>
    <w:rsid w:val="00C50E4F"/>
    <w:rsid w:val="00C5267E"/>
    <w:rsid w:val="00C52889"/>
    <w:rsid w:val="00C52FB9"/>
    <w:rsid w:val="00C53732"/>
    <w:rsid w:val="00C5453D"/>
    <w:rsid w:val="00C54717"/>
    <w:rsid w:val="00C54936"/>
    <w:rsid w:val="00C57922"/>
    <w:rsid w:val="00C579BE"/>
    <w:rsid w:val="00C609B1"/>
    <w:rsid w:val="00C61153"/>
    <w:rsid w:val="00C61B23"/>
    <w:rsid w:val="00C61CE7"/>
    <w:rsid w:val="00C62498"/>
    <w:rsid w:val="00C625B0"/>
    <w:rsid w:val="00C641EC"/>
    <w:rsid w:val="00C65FBF"/>
    <w:rsid w:val="00C66D5D"/>
    <w:rsid w:val="00C670F4"/>
    <w:rsid w:val="00C675DE"/>
    <w:rsid w:val="00C67CD7"/>
    <w:rsid w:val="00C703A7"/>
    <w:rsid w:val="00C70985"/>
    <w:rsid w:val="00C70CAD"/>
    <w:rsid w:val="00C718C1"/>
    <w:rsid w:val="00C71986"/>
    <w:rsid w:val="00C71F1B"/>
    <w:rsid w:val="00C7227F"/>
    <w:rsid w:val="00C7281F"/>
    <w:rsid w:val="00C7703E"/>
    <w:rsid w:val="00C801DF"/>
    <w:rsid w:val="00C80EE7"/>
    <w:rsid w:val="00C815C8"/>
    <w:rsid w:val="00C82694"/>
    <w:rsid w:val="00C82E72"/>
    <w:rsid w:val="00C82EC2"/>
    <w:rsid w:val="00C83F20"/>
    <w:rsid w:val="00C87237"/>
    <w:rsid w:val="00C9099A"/>
    <w:rsid w:val="00C914E0"/>
    <w:rsid w:val="00C925F6"/>
    <w:rsid w:val="00C9301C"/>
    <w:rsid w:val="00C94450"/>
    <w:rsid w:val="00C94DF7"/>
    <w:rsid w:val="00C94FF5"/>
    <w:rsid w:val="00C9628E"/>
    <w:rsid w:val="00C97A45"/>
    <w:rsid w:val="00C97BED"/>
    <w:rsid w:val="00CA0B2E"/>
    <w:rsid w:val="00CA0CC3"/>
    <w:rsid w:val="00CA12C1"/>
    <w:rsid w:val="00CA2D8B"/>
    <w:rsid w:val="00CA32A7"/>
    <w:rsid w:val="00CA5039"/>
    <w:rsid w:val="00CA5933"/>
    <w:rsid w:val="00CA5B3E"/>
    <w:rsid w:val="00CA5B46"/>
    <w:rsid w:val="00CA5C92"/>
    <w:rsid w:val="00CA621C"/>
    <w:rsid w:val="00CB0374"/>
    <w:rsid w:val="00CB08A2"/>
    <w:rsid w:val="00CB099A"/>
    <w:rsid w:val="00CB2528"/>
    <w:rsid w:val="00CB2DB7"/>
    <w:rsid w:val="00CB3FF9"/>
    <w:rsid w:val="00CB47E1"/>
    <w:rsid w:val="00CB4A1F"/>
    <w:rsid w:val="00CB4CA1"/>
    <w:rsid w:val="00CB5279"/>
    <w:rsid w:val="00CB5AE1"/>
    <w:rsid w:val="00CB5BD6"/>
    <w:rsid w:val="00CB6DE0"/>
    <w:rsid w:val="00CB785D"/>
    <w:rsid w:val="00CC3D54"/>
    <w:rsid w:val="00CC73AB"/>
    <w:rsid w:val="00CC77F3"/>
    <w:rsid w:val="00CD060D"/>
    <w:rsid w:val="00CD1B2E"/>
    <w:rsid w:val="00CD1E34"/>
    <w:rsid w:val="00CD1E9D"/>
    <w:rsid w:val="00CD2861"/>
    <w:rsid w:val="00CD3460"/>
    <w:rsid w:val="00CD35FB"/>
    <w:rsid w:val="00CD371E"/>
    <w:rsid w:val="00CD43F4"/>
    <w:rsid w:val="00CD4D70"/>
    <w:rsid w:val="00CD5C06"/>
    <w:rsid w:val="00CD5DB3"/>
    <w:rsid w:val="00CD6EDE"/>
    <w:rsid w:val="00CD7222"/>
    <w:rsid w:val="00CD7307"/>
    <w:rsid w:val="00CE0861"/>
    <w:rsid w:val="00CE0D13"/>
    <w:rsid w:val="00CE125E"/>
    <w:rsid w:val="00CE181C"/>
    <w:rsid w:val="00CE2402"/>
    <w:rsid w:val="00CE2E8B"/>
    <w:rsid w:val="00CE32DD"/>
    <w:rsid w:val="00CE425E"/>
    <w:rsid w:val="00CE4D14"/>
    <w:rsid w:val="00CE5CDD"/>
    <w:rsid w:val="00CE5F8C"/>
    <w:rsid w:val="00CE6AE1"/>
    <w:rsid w:val="00CE6F16"/>
    <w:rsid w:val="00CF089E"/>
    <w:rsid w:val="00CF33D3"/>
    <w:rsid w:val="00CF4A1B"/>
    <w:rsid w:val="00CF51ED"/>
    <w:rsid w:val="00D005EF"/>
    <w:rsid w:val="00D01DAD"/>
    <w:rsid w:val="00D02145"/>
    <w:rsid w:val="00D0295F"/>
    <w:rsid w:val="00D034DE"/>
    <w:rsid w:val="00D03D4D"/>
    <w:rsid w:val="00D06863"/>
    <w:rsid w:val="00D0723D"/>
    <w:rsid w:val="00D07360"/>
    <w:rsid w:val="00D07EB3"/>
    <w:rsid w:val="00D100BF"/>
    <w:rsid w:val="00D10370"/>
    <w:rsid w:val="00D11329"/>
    <w:rsid w:val="00D11853"/>
    <w:rsid w:val="00D11897"/>
    <w:rsid w:val="00D11E13"/>
    <w:rsid w:val="00D11F39"/>
    <w:rsid w:val="00D12668"/>
    <w:rsid w:val="00D138DA"/>
    <w:rsid w:val="00D14198"/>
    <w:rsid w:val="00D14C0C"/>
    <w:rsid w:val="00D15AEB"/>
    <w:rsid w:val="00D15D0B"/>
    <w:rsid w:val="00D16537"/>
    <w:rsid w:val="00D17227"/>
    <w:rsid w:val="00D2033F"/>
    <w:rsid w:val="00D2110D"/>
    <w:rsid w:val="00D21D66"/>
    <w:rsid w:val="00D22AEF"/>
    <w:rsid w:val="00D22AFE"/>
    <w:rsid w:val="00D22D63"/>
    <w:rsid w:val="00D235FC"/>
    <w:rsid w:val="00D23B36"/>
    <w:rsid w:val="00D23B5A"/>
    <w:rsid w:val="00D2453F"/>
    <w:rsid w:val="00D245F0"/>
    <w:rsid w:val="00D2498B"/>
    <w:rsid w:val="00D26FCF"/>
    <w:rsid w:val="00D31566"/>
    <w:rsid w:val="00D316CA"/>
    <w:rsid w:val="00D31F95"/>
    <w:rsid w:val="00D32D96"/>
    <w:rsid w:val="00D34D20"/>
    <w:rsid w:val="00D357A1"/>
    <w:rsid w:val="00D35852"/>
    <w:rsid w:val="00D37407"/>
    <w:rsid w:val="00D37A34"/>
    <w:rsid w:val="00D37B81"/>
    <w:rsid w:val="00D4068D"/>
    <w:rsid w:val="00D40C7A"/>
    <w:rsid w:val="00D416D8"/>
    <w:rsid w:val="00D41B14"/>
    <w:rsid w:val="00D42A37"/>
    <w:rsid w:val="00D433A8"/>
    <w:rsid w:val="00D44DCF"/>
    <w:rsid w:val="00D477D4"/>
    <w:rsid w:val="00D47CD6"/>
    <w:rsid w:val="00D51007"/>
    <w:rsid w:val="00D51E8F"/>
    <w:rsid w:val="00D51F51"/>
    <w:rsid w:val="00D523DB"/>
    <w:rsid w:val="00D5430F"/>
    <w:rsid w:val="00D544C1"/>
    <w:rsid w:val="00D56736"/>
    <w:rsid w:val="00D57DCE"/>
    <w:rsid w:val="00D57F2D"/>
    <w:rsid w:val="00D634A6"/>
    <w:rsid w:val="00D63939"/>
    <w:rsid w:val="00D6441D"/>
    <w:rsid w:val="00D64975"/>
    <w:rsid w:val="00D64CE7"/>
    <w:rsid w:val="00D67DA4"/>
    <w:rsid w:val="00D72069"/>
    <w:rsid w:val="00D74A6C"/>
    <w:rsid w:val="00D75BBC"/>
    <w:rsid w:val="00D765F1"/>
    <w:rsid w:val="00D7671B"/>
    <w:rsid w:val="00D773E7"/>
    <w:rsid w:val="00D80B23"/>
    <w:rsid w:val="00D82144"/>
    <w:rsid w:val="00D82466"/>
    <w:rsid w:val="00D82E16"/>
    <w:rsid w:val="00D83A8F"/>
    <w:rsid w:val="00D83DDA"/>
    <w:rsid w:val="00D8411A"/>
    <w:rsid w:val="00D84372"/>
    <w:rsid w:val="00D84DFA"/>
    <w:rsid w:val="00D84EE3"/>
    <w:rsid w:val="00D850FF"/>
    <w:rsid w:val="00D858D4"/>
    <w:rsid w:val="00D86178"/>
    <w:rsid w:val="00D86227"/>
    <w:rsid w:val="00D867D1"/>
    <w:rsid w:val="00D876D0"/>
    <w:rsid w:val="00D878E1"/>
    <w:rsid w:val="00D90B8A"/>
    <w:rsid w:val="00D94100"/>
    <w:rsid w:val="00D94238"/>
    <w:rsid w:val="00D94643"/>
    <w:rsid w:val="00D962C7"/>
    <w:rsid w:val="00D96D33"/>
    <w:rsid w:val="00D971C1"/>
    <w:rsid w:val="00DA145C"/>
    <w:rsid w:val="00DA2704"/>
    <w:rsid w:val="00DA2E6C"/>
    <w:rsid w:val="00DA418D"/>
    <w:rsid w:val="00DA5214"/>
    <w:rsid w:val="00DA5274"/>
    <w:rsid w:val="00DA61E9"/>
    <w:rsid w:val="00DA6A31"/>
    <w:rsid w:val="00DB208C"/>
    <w:rsid w:val="00DB283E"/>
    <w:rsid w:val="00DB67B1"/>
    <w:rsid w:val="00DC021B"/>
    <w:rsid w:val="00DC04EA"/>
    <w:rsid w:val="00DC10E3"/>
    <w:rsid w:val="00DC15F5"/>
    <w:rsid w:val="00DC1873"/>
    <w:rsid w:val="00DC1E62"/>
    <w:rsid w:val="00DC3794"/>
    <w:rsid w:val="00DC3A8F"/>
    <w:rsid w:val="00DC4BA0"/>
    <w:rsid w:val="00DC4D5C"/>
    <w:rsid w:val="00DC4E94"/>
    <w:rsid w:val="00DC5762"/>
    <w:rsid w:val="00DC58E1"/>
    <w:rsid w:val="00DC5A14"/>
    <w:rsid w:val="00DC5A17"/>
    <w:rsid w:val="00DC5E53"/>
    <w:rsid w:val="00DC60BD"/>
    <w:rsid w:val="00DC6A65"/>
    <w:rsid w:val="00DC6C48"/>
    <w:rsid w:val="00DC779F"/>
    <w:rsid w:val="00DD0EFC"/>
    <w:rsid w:val="00DD203C"/>
    <w:rsid w:val="00DD26D8"/>
    <w:rsid w:val="00DD306A"/>
    <w:rsid w:val="00DD3DFA"/>
    <w:rsid w:val="00DD4008"/>
    <w:rsid w:val="00DD496A"/>
    <w:rsid w:val="00DD4DF6"/>
    <w:rsid w:val="00DD57C7"/>
    <w:rsid w:val="00DD6BE3"/>
    <w:rsid w:val="00DD6D85"/>
    <w:rsid w:val="00DE09BF"/>
    <w:rsid w:val="00DE0CB4"/>
    <w:rsid w:val="00DE24D3"/>
    <w:rsid w:val="00DE24E7"/>
    <w:rsid w:val="00DE2FB2"/>
    <w:rsid w:val="00DE32E0"/>
    <w:rsid w:val="00DE32F8"/>
    <w:rsid w:val="00DE35DA"/>
    <w:rsid w:val="00DE5AD1"/>
    <w:rsid w:val="00DE6164"/>
    <w:rsid w:val="00DE6B5C"/>
    <w:rsid w:val="00DE7C6A"/>
    <w:rsid w:val="00DF09CF"/>
    <w:rsid w:val="00DF2329"/>
    <w:rsid w:val="00DF3CC6"/>
    <w:rsid w:val="00DF4954"/>
    <w:rsid w:val="00DF4DF5"/>
    <w:rsid w:val="00DF6A18"/>
    <w:rsid w:val="00E00019"/>
    <w:rsid w:val="00E0254F"/>
    <w:rsid w:val="00E026ED"/>
    <w:rsid w:val="00E03EA6"/>
    <w:rsid w:val="00E04AF6"/>
    <w:rsid w:val="00E0618F"/>
    <w:rsid w:val="00E10EE4"/>
    <w:rsid w:val="00E110AF"/>
    <w:rsid w:val="00E11464"/>
    <w:rsid w:val="00E11670"/>
    <w:rsid w:val="00E11688"/>
    <w:rsid w:val="00E122E8"/>
    <w:rsid w:val="00E134E8"/>
    <w:rsid w:val="00E13C2E"/>
    <w:rsid w:val="00E13DA5"/>
    <w:rsid w:val="00E156C8"/>
    <w:rsid w:val="00E15B33"/>
    <w:rsid w:val="00E16003"/>
    <w:rsid w:val="00E16437"/>
    <w:rsid w:val="00E168F5"/>
    <w:rsid w:val="00E16FE5"/>
    <w:rsid w:val="00E174FF"/>
    <w:rsid w:val="00E22652"/>
    <w:rsid w:val="00E24895"/>
    <w:rsid w:val="00E26732"/>
    <w:rsid w:val="00E268A5"/>
    <w:rsid w:val="00E26EC7"/>
    <w:rsid w:val="00E309F9"/>
    <w:rsid w:val="00E30A51"/>
    <w:rsid w:val="00E311BD"/>
    <w:rsid w:val="00E3227E"/>
    <w:rsid w:val="00E3281A"/>
    <w:rsid w:val="00E33266"/>
    <w:rsid w:val="00E33B86"/>
    <w:rsid w:val="00E33E40"/>
    <w:rsid w:val="00E346A0"/>
    <w:rsid w:val="00E348A3"/>
    <w:rsid w:val="00E34AF4"/>
    <w:rsid w:val="00E35ADB"/>
    <w:rsid w:val="00E3686D"/>
    <w:rsid w:val="00E377E1"/>
    <w:rsid w:val="00E37E11"/>
    <w:rsid w:val="00E405AC"/>
    <w:rsid w:val="00E40B91"/>
    <w:rsid w:val="00E419D1"/>
    <w:rsid w:val="00E41BDF"/>
    <w:rsid w:val="00E41D6C"/>
    <w:rsid w:val="00E42882"/>
    <w:rsid w:val="00E42B16"/>
    <w:rsid w:val="00E437C2"/>
    <w:rsid w:val="00E43A1D"/>
    <w:rsid w:val="00E4428F"/>
    <w:rsid w:val="00E44F8E"/>
    <w:rsid w:val="00E466A9"/>
    <w:rsid w:val="00E479EC"/>
    <w:rsid w:val="00E5013A"/>
    <w:rsid w:val="00E5176D"/>
    <w:rsid w:val="00E5326B"/>
    <w:rsid w:val="00E536E1"/>
    <w:rsid w:val="00E5383B"/>
    <w:rsid w:val="00E53C78"/>
    <w:rsid w:val="00E55E11"/>
    <w:rsid w:val="00E56A31"/>
    <w:rsid w:val="00E57B1C"/>
    <w:rsid w:val="00E61036"/>
    <w:rsid w:val="00E6134E"/>
    <w:rsid w:val="00E61485"/>
    <w:rsid w:val="00E63B40"/>
    <w:rsid w:val="00E63E47"/>
    <w:rsid w:val="00E6405E"/>
    <w:rsid w:val="00E64785"/>
    <w:rsid w:val="00E64B10"/>
    <w:rsid w:val="00E64D18"/>
    <w:rsid w:val="00E65331"/>
    <w:rsid w:val="00E65D1B"/>
    <w:rsid w:val="00E66051"/>
    <w:rsid w:val="00E67386"/>
    <w:rsid w:val="00E67CBA"/>
    <w:rsid w:val="00E70666"/>
    <w:rsid w:val="00E70DD9"/>
    <w:rsid w:val="00E70EF8"/>
    <w:rsid w:val="00E71E40"/>
    <w:rsid w:val="00E729C2"/>
    <w:rsid w:val="00E72F96"/>
    <w:rsid w:val="00E73503"/>
    <w:rsid w:val="00E73B6F"/>
    <w:rsid w:val="00E73B8A"/>
    <w:rsid w:val="00E742DE"/>
    <w:rsid w:val="00E75AE9"/>
    <w:rsid w:val="00E77748"/>
    <w:rsid w:val="00E80918"/>
    <w:rsid w:val="00E81D38"/>
    <w:rsid w:val="00E829EA"/>
    <w:rsid w:val="00E82C23"/>
    <w:rsid w:val="00E842DC"/>
    <w:rsid w:val="00E84365"/>
    <w:rsid w:val="00E85206"/>
    <w:rsid w:val="00E85B9B"/>
    <w:rsid w:val="00E875ED"/>
    <w:rsid w:val="00E87703"/>
    <w:rsid w:val="00E879D8"/>
    <w:rsid w:val="00E903AE"/>
    <w:rsid w:val="00E91836"/>
    <w:rsid w:val="00E91BB6"/>
    <w:rsid w:val="00E92E61"/>
    <w:rsid w:val="00E92EE1"/>
    <w:rsid w:val="00E94D31"/>
    <w:rsid w:val="00E95A51"/>
    <w:rsid w:val="00E961F4"/>
    <w:rsid w:val="00E965DC"/>
    <w:rsid w:val="00EA0182"/>
    <w:rsid w:val="00EA0BB3"/>
    <w:rsid w:val="00EA15AC"/>
    <w:rsid w:val="00EA2031"/>
    <w:rsid w:val="00EA33BB"/>
    <w:rsid w:val="00EA3E23"/>
    <w:rsid w:val="00EA3FCE"/>
    <w:rsid w:val="00EA4424"/>
    <w:rsid w:val="00EA4DB6"/>
    <w:rsid w:val="00EA5C74"/>
    <w:rsid w:val="00EA6157"/>
    <w:rsid w:val="00EA77EF"/>
    <w:rsid w:val="00EB05E1"/>
    <w:rsid w:val="00EB2574"/>
    <w:rsid w:val="00EB3842"/>
    <w:rsid w:val="00EB4C5E"/>
    <w:rsid w:val="00EB6A45"/>
    <w:rsid w:val="00EB703F"/>
    <w:rsid w:val="00EB7289"/>
    <w:rsid w:val="00EC0E14"/>
    <w:rsid w:val="00EC15D8"/>
    <w:rsid w:val="00EC1DB2"/>
    <w:rsid w:val="00EC3696"/>
    <w:rsid w:val="00EC599D"/>
    <w:rsid w:val="00EC7A12"/>
    <w:rsid w:val="00ED18B9"/>
    <w:rsid w:val="00ED20BF"/>
    <w:rsid w:val="00ED5D00"/>
    <w:rsid w:val="00ED5F14"/>
    <w:rsid w:val="00ED6EEA"/>
    <w:rsid w:val="00ED7278"/>
    <w:rsid w:val="00ED72C4"/>
    <w:rsid w:val="00ED74B6"/>
    <w:rsid w:val="00EE1736"/>
    <w:rsid w:val="00EE2F1E"/>
    <w:rsid w:val="00EE4AC9"/>
    <w:rsid w:val="00EE546B"/>
    <w:rsid w:val="00EE5531"/>
    <w:rsid w:val="00EE57AD"/>
    <w:rsid w:val="00EE585F"/>
    <w:rsid w:val="00EE586F"/>
    <w:rsid w:val="00EE68BD"/>
    <w:rsid w:val="00EE71EC"/>
    <w:rsid w:val="00EE758D"/>
    <w:rsid w:val="00EF2240"/>
    <w:rsid w:val="00EF2F3D"/>
    <w:rsid w:val="00EF3124"/>
    <w:rsid w:val="00EF3166"/>
    <w:rsid w:val="00EF4E16"/>
    <w:rsid w:val="00EF52B4"/>
    <w:rsid w:val="00EF5F5C"/>
    <w:rsid w:val="00EF6593"/>
    <w:rsid w:val="00EF738B"/>
    <w:rsid w:val="00F00606"/>
    <w:rsid w:val="00F01E08"/>
    <w:rsid w:val="00F01E6F"/>
    <w:rsid w:val="00F02505"/>
    <w:rsid w:val="00F05144"/>
    <w:rsid w:val="00F05912"/>
    <w:rsid w:val="00F05BB9"/>
    <w:rsid w:val="00F06C40"/>
    <w:rsid w:val="00F076FE"/>
    <w:rsid w:val="00F077DF"/>
    <w:rsid w:val="00F1000B"/>
    <w:rsid w:val="00F11371"/>
    <w:rsid w:val="00F1147E"/>
    <w:rsid w:val="00F11F5B"/>
    <w:rsid w:val="00F12397"/>
    <w:rsid w:val="00F12412"/>
    <w:rsid w:val="00F127D7"/>
    <w:rsid w:val="00F12F92"/>
    <w:rsid w:val="00F13FF9"/>
    <w:rsid w:val="00F145A2"/>
    <w:rsid w:val="00F155E3"/>
    <w:rsid w:val="00F176DF"/>
    <w:rsid w:val="00F17895"/>
    <w:rsid w:val="00F17C7E"/>
    <w:rsid w:val="00F20138"/>
    <w:rsid w:val="00F21926"/>
    <w:rsid w:val="00F21A5E"/>
    <w:rsid w:val="00F21F73"/>
    <w:rsid w:val="00F2236F"/>
    <w:rsid w:val="00F22D5E"/>
    <w:rsid w:val="00F230E1"/>
    <w:rsid w:val="00F23CF8"/>
    <w:rsid w:val="00F242DF"/>
    <w:rsid w:val="00F24DAE"/>
    <w:rsid w:val="00F25EFF"/>
    <w:rsid w:val="00F26AC5"/>
    <w:rsid w:val="00F26C47"/>
    <w:rsid w:val="00F279BB"/>
    <w:rsid w:val="00F31BDA"/>
    <w:rsid w:val="00F31DA8"/>
    <w:rsid w:val="00F33860"/>
    <w:rsid w:val="00F34708"/>
    <w:rsid w:val="00F35FEF"/>
    <w:rsid w:val="00F36260"/>
    <w:rsid w:val="00F3682B"/>
    <w:rsid w:val="00F37776"/>
    <w:rsid w:val="00F37E6E"/>
    <w:rsid w:val="00F40DE1"/>
    <w:rsid w:val="00F46514"/>
    <w:rsid w:val="00F46FAE"/>
    <w:rsid w:val="00F46FDC"/>
    <w:rsid w:val="00F47E60"/>
    <w:rsid w:val="00F47F87"/>
    <w:rsid w:val="00F5081A"/>
    <w:rsid w:val="00F50D4C"/>
    <w:rsid w:val="00F52336"/>
    <w:rsid w:val="00F52966"/>
    <w:rsid w:val="00F52E68"/>
    <w:rsid w:val="00F52F76"/>
    <w:rsid w:val="00F530E7"/>
    <w:rsid w:val="00F5312F"/>
    <w:rsid w:val="00F54AE9"/>
    <w:rsid w:val="00F54BDB"/>
    <w:rsid w:val="00F54D2F"/>
    <w:rsid w:val="00F54FBB"/>
    <w:rsid w:val="00F55D2C"/>
    <w:rsid w:val="00F57022"/>
    <w:rsid w:val="00F571E6"/>
    <w:rsid w:val="00F60F24"/>
    <w:rsid w:val="00F63CF2"/>
    <w:rsid w:val="00F65011"/>
    <w:rsid w:val="00F65B5D"/>
    <w:rsid w:val="00F663D4"/>
    <w:rsid w:val="00F66AC8"/>
    <w:rsid w:val="00F67340"/>
    <w:rsid w:val="00F7276F"/>
    <w:rsid w:val="00F74B42"/>
    <w:rsid w:val="00F75186"/>
    <w:rsid w:val="00F754D6"/>
    <w:rsid w:val="00F76576"/>
    <w:rsid w:val="00F77073"/>
    <w:rsid w:val="00F7748A"/>
    <w:rsid w:val="00F77A29"/>
    <w:rsid w:val="00F81ECC"/>
    <w:rsid w:val="00F83B42"/>
    <w:rsid w:val="00F84BE2"/>
    <w:rsid w:val="00F851CA"/>
    <w:rsid w:val="00F85471"/>
    <w:rsid w:val="00F8683C"/>
    <w:rsid w:val="00F879BA"/>
    <w:rsid w:val="00F87CE4"/>
    <w:rsid w:val="00F87EBB"/>
    <w:rsid w:val="00F9180B"/>
    <w:rsid w:val="00F91D42"/>
    <w:rsid w:val="00F93D77"/>
    <w:rsid w:val="00F94ACF"/>
    <w:rsid w:val="00F95A0A"/>
    <w:rsid w:val="00F95AD0"/>
    <w:rsid w:val="00F96842"/>
    <w:rsid w:val="00F96A3B"/>
    <w:rsid w:val="00F97B32"/>
    <w:rsid w:val="00FA0177"/>
    <w:rsid w:val="00FA05A7"/>
    <w:rsid w:val="00FA06F4"/>
    <w:rsid w:val="00FA6B53"/>
    <w:rsid w:val="00FB09DA"/>
    <w:rsid w:val="00FB0A87"/>
    <w:rsid w:val="00FB0F11"/>
    <w:rsid w:val="00FB0F9A"/>
    <w:rsid w:val="00FB16D7"/>
    <w:rsid w:val="00FB18B1"/>
    <w:rsid w:val="00FB18FE"/>
    <w:rsid w:val="00FB218F"/>
    <w:rsid w:val="00FB2744"/>
    <w:rsid w:val="00FB401C"/>
    <w:rsid w:val="00FB471F"/>
    <w:rsid w:val="00FB4C96"/>
    <w:rsid w:val="00FB6AC4"/>
    <w:rsid w:val="00FB723C"/>
    <w:rsid w:val="00FB7721"/>
    <w:rsid w:val="00FB7964"/>
    <w:rsid w:val="00FB7EDB"/>
    <w:rsid w:val="00FC077E"/>
    <w:rsid w:val="00FC0C04"/>
    <w:rsid w:val="00FC0E28"/>
    <w:rsid w:val="00FC10CA"/>
    <w:rsid w:val="00FC2BBE"/>
    <w:rsid w:val="00FC3047"/>
    <w:rsid w:val="00FC3BA2"/>
    <w:rsid w:val="00FC3DDA"/>
    <w:rsid w:val="00FC6390"/>
    <w:rsid w:val="00FC67B2"/>
    <w:rsid w:val="00FC6975"/>
    <w:rsid w:val="00FC7F6B"/>
    <w:rsid w:val="00FD1668"/>
    <w:rsid w:val="00FD30E6"/>
    <w:rsid w:val="00FD30EF"/>
    <w:rsid w:val="00FD5D15"/>
    <w:rsid w:val="00FD6075"/>
    <w:rsid w:val="00FD63D9"/>
    <w:rsid w:val="00FD6EE9"/>
    <w:rsid w:val="00FD70CB"/>
    <w:rsid w:val="00FD7DA3"/>
    <w:rsid w:val="00FE0488"/>
    <w:rsid w:val="00FE0B65"/>
    <w:rsid w:val="00FE1DA0"/>
    <w:rsid w:val="00FE2586"/>
    <w:rsid w:val="00FE2755"/>
    <w:rsid w:val="00FE2AF7"/>
    <w:rsid w:val="00FE42A2"/>
    <w:rsid w:val="00FE43CE"/>
    <w:rsid w:val="00FE4A1D"/>
    <w:rsid w:val="00FE4B9B"/>
    <w:rsid w:val="00FE5971"/>
    <w:rsid w:val="00FE6BAF"/>
    <w:rsid w:val="00FE6DFA"/>
    <w:rsid w:val="00FE7941"/>
    <w:rsid w:val="00FF15C7"/>
    <w:rsid w:val="00FF1F54"/>
    <w:rsid w:val="00FF1F95"/>
    <w:rsid w:val="00FF35FD"/>
    <w:rsid w:val="00FF4554"/>
    <w:rsid w:val="00FF47FA"/>
    <w:rsid w:val="00FF511A"/>
    <w:rsid w:val="00FF5457"/>
    <w:rsid w:val="00FF66E0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1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17C6"/>
    <w:rPr>
      <w:color w:val="0000FF"/>
      <w:u w:val="single"/>
    </w:rPr>
  </w:style>
  <w:style w:type="paragraph" w:customStyle="1" w:styleId="heading1">
    <w:name w:val="heading1"/>
    <w:basedOn w:val="a"/>
    <w:rsid w:val="006F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F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_9"/>
    <w:basedOn w:val="a"/>
    <w:rsid w:val="0016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63E34"/>
  </w:style>
  <w:style w:type="character" w:customStyle="1" w:styleId="wixguard">
    <w:name w:val="wixguard"/>
    <w:basedOn w:val="a0"/>
    <w:rsid w:val="0016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0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2sport19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ology.ru/legal/17" TargetMode="External"/><Relationship Id="rId5" Type="http://schemas.openxmlformats.org/officeDocument/2006/relationships/hyperlink" Target="https://netology.ru/legal/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2020-03-20T12:47:00Z</dcterms:created>
  <dcterms:modified xsi:type="dcterms:W3CDTF">2020-03-25T14:59:00Z</dcterms:modified>
</cp:coreProperties>
</file>